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2199" w14:textId="48AA927E" w:rsidR="007727A0" w:rsidRPr="004261B4" w:rsidRDefault="007727A0" w:rsidP="00300B25">
      <w:pPr>
        <w:tabs>
          <w:tab w:val="num" w:pos="720"/>
        </w:tabs>
        <w:ind w:left="720" w:hanging="360"/>
        <w:rPr>
          <w:rFonts w:ascii="Arial" w:hAnsi="Arial" w:cs="Arial"/>
          <w:b/>
          <w:bCs/>
          <w:sz w:val="52"/>
          <w:szCs w:val="52"/>
        </w:rPr>
      </w:pPr>
      <w:r w:rsidRPr="004261B4">
        <w:rPr>
          <w:rFonts w:ascii="Arial" w:hAnsi="Arial" w:cs="Arial"/>
          <w:b/>
          <w:bCs/>
          <w:sz w:val="52"/>
          <w:szCs w:val="52"/>
        </w:rPr>
        <w:t>WA</w:t>
      </w:r>
      <w:r w:rsidR="00B1449D" w:rsidRPr="004261B4">
        <w:rPr>
          <w:rFonts w:ascii="Arial" w:hAnsi="Arial" w:cs="Arial"/>
          <w:b/>
          <w:bCs/>
          <w:sz w:val="52"/>
          <w:szCs w:val="52"/>
        </w:rPr>
        <w:t>ŻNE INFORMACJE CKE</w:t>
      </w:r>
    </w:p>
    <w:p w14:paraId="3E6C63C8" w14:textId="07FDDE39" w:rsidR="004261B4" w:rsidRPr="004261B4" w:rsidRDefault="00B1449D" w:rsidP="00B1449D">
      <w:pPr>
        <w:rPr>
          <w:rFonts w:ascii="Arial" w:hAnsi="Arial" w:cs="Arial"/>
          <w:b/>
          <w:bCs/>
          <w:sz w:val="32"/>
          <w:szCs w:val="32"/>
        </w:rPr>
      </w:pPr>
      <w:r w:rsidRPr="004261B4">
        <w:rPr>
          <w:rFonts w:ascii="Arial" w:hAnsi="Arial" w:cs="Arial"/>
          <w:b/>
          <w:bCs/>
          <w:sz w:val="32"/>
          <w:szCs w:val="32"/>
        </w:rPr>
        <w:t xml:space="preserve">EGZAMIN  MATURALNY </w:t>
      </w:r>
      <w:r w:rsidR="004261B4" w:rsidRPr="004261B4">
        <w:rPr>
          <w:rFonts w:ascii="Arial" w:hAnsi="Arial" w:cs="Arial"/>
          <w:b/>
          <w:bCs/>
          <w:sz w:val="32"/>
          <w:szCs w:val="32"/>
        </w:rPr>
        <w:t>W ROKU SZKOLNYM 2025/26</w:t>
      </w:r>
    </w:p>
    <w:p w14:paraId="6212EC5E" w14:textId="02F77C9E" w:rsidR="00300B25" w:rsidRPr="00300B25" w:rsidRDefault="00300B25" w:rsidP="00300B2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hyperlink r:id="rId5" w:history="1">
        <w:r w:rsidRPr="00300B25">
          <w:rPr>
            <w:rStyle w:val="Hipercze"/>
            <w:rFonts w:ascii="Arial" w:hAnsi="Arial" w:cs="Arial"/>
            <w:sz w:val="28"/>
            <w:szCs w:val="28"/>
          </w:rPr>
          <w:t>Komunikat o harmonogramie egzaminów w 2026 r.</w:t>
        </w:r>
      </w:hyperlink>
    </w:p>
    <w:p w14:paraId="0B02AFBD" w14:textId="77777777" w:rsidR="00300B25" w:rsidRPr="00300B25" w:rsidRDefault="00300B25" w:rsidP="00300B2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hyperlink r:id="rId6" w:history="1">
        <w:r w:rsidRPr="00300B25">
          <w:rPr>
            <w:rStyle w:val="Hipercze"/>
            <w:rFonts w:ascii="Arial" w:hAnsi="Arial" w:cs="Arial"/>
            <w:sz w:val="28"/>
            <w:szCs w:val="28"/>
          </w:rPr>
          <w:t>Informacja dyrektora Centralnej Komisji Egzaminacyjnej z 20 sierpnia 2025 r. dotycząca adresu strony internetowej, na której można złożyć deklarację przystąpienia do egzaminu maturalnego w postaci elektronicznej</w:t>
        </w:r>
      </w:hyperlink>
    </w:p>
    <w:p w14:paraId="011C941F" w14:textId="77777777" w:rsidR="00300B25" w:rsidRPr="00300B25" w:rsidRDefault="00300B25" w:rsidP="00300B2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hyperlink r:id="rId7" w:history="1">
        <w:r w:rsidRPr="00300B25">
          <w:rPr>
            <w:rStyle w:val="Hipercze"/>
            <w:rFonts w:ascii="Arial" w:hAnsi="Arial" w:cs="Arial"/>
            <w:sz w:val="28"/>
            <w:szCs w:val="28"/>
          </w:rPr>
          <w:t>Komunikat o dostosowaniach egzaminu maturalnego w 2026 r.</w:t>
        </w:r>
      </w:hyperlink>
    </w:p>
    <w:p w14:paraId="406B0E0D" w14:textId="77777777" w:rsidR="00300B25" w:rsidRPr="00300B25" w:rsidRDefault="00300B25" w:rsidP="00300B2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hyperlink r:id="rId8" w:history="1">
        <w:r w:rsidRPr="00300B25">
          <w:rPr>
            <w:rStyle w:val="Hipercze"/>
            <w:rFonts w:ascii="Arial" w:hAnsi="Arial" w:cs="Arial"/>
            <w:sz w:val="28"/>
            <w:szCs w:val="28"/>
          </w:rPr>
          <w:t>Komunikaty w sprawie listy jawnych zadań w części ustnej egzaminu maturalnego z języka polskiego, języków mniejszości narodowych, języka łemkowskiego i języka kaszubskiego w 2026 r.</w:t>
        </w:r>
      </w:hyperlink>
    </w:p>
    <w:p w14:paraId="6606E9AE" w14:textId="77777777" w:rsidR="00300B25" w:rsidRPr="00300B25" w:rsidRDefault="00300B25" w:rsidP="00300B2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hyperlink r:id="rId9" w:history="1">
        <w:r w:rsidRPr="00300B25">
          <w:rPr>
            <w:rStyle w:val="Hipercze"/>
            <w:rFonts w:ascii="Arial" w:hAnsi="Arial" w:cs="Arial"/>
            <w:sz w:val="28"/>
            <w:szCs w:val="28"/>
          </w:rPr>
          <w:t>Komunikat o materiałach i przyborach pomocniczych w 2026 r.</w:t>
        </w:r>
      </w:hyperlink>
    </w:p>
    <w:p w14:paraId="323F9F2A" w14:textId="77777777" w:rsidR="00300B25" w:rsidRPr="00300B25" w:rsidRDefault="00300B25" w:rsidP="00300B2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hyperlink r:id="rId10" w:history="1">
        <w:r w:rsidRPr="00300B25">
          <w:rPr>
            <w:rStyle w:val="Hipercze"/>
            <w:rFonts w:ascii="Arial" w:hAnsi="Arial" w:cs="Arial"/>
            <w:sz w:val="28"/>
            <w:szCs w:val="28"/>
          </w:rPr>
          <w:t>Komunikat o egzaminie maturalnym z informatyki w 2026 r.</w:t>
        </w:r>
      </w:hyperlink>
    </w:p>
    <w:p w14:paraId="4DC9D7C3" w14:textId="77777777" w:rsidR="00300B25" w:rsidRPr="00300B25" w:rsidRDefault="00300B25" w:rsidP="00300B2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hyperlink r:id="rId11" w:history="1">
        <w:r w:rsidRPr="00300B25">
          <w:rPr>
            <w:rStyle w:val="Hipercze"/>
            <w:rFonts w:ascii="Arial" w:hAnsi="Arial" w:cs="Arial"/>
            <w:sz w:val="28"/>
            <w:szCs w:val="28"/>
          </w:rPr>
          <w:t>Informacja dotycząca oceniania poprawności ortograficznej w pracach egzaminacyjnych egzaminu ósmoklasisty, egzaminu maturalnego i egzaminów eksternistycznych</w:t>
        </w:r>
      </w:hyperlink>
    </w:p>
    <w:p w14:paraId="536734F2" w14:textId="77777777" w:rsidR="00300B25" w:rsidRPr="00300B25" w:rsidRDefault="00300B25" w:rsidP="00300B2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hyperlink r:id="rId12" w:history="1">
        <w:r w:rsidRPr="00300B25">
          <w:rPr>
            <w:rStyle w:val="Hipercze"/>
            <w:rFonts w:ascii="Arial" w:hAnsi="Arial" w:cs="Arial"/>
            <w:sz w:val="28"/>
            <w:szCs w:val="28"/>
          </w:rPr>
          <w:t>Informacja o sposobie organizacji i przeprowadzania egzaminu maturalnego w 2026 r.</w:t>
        </w:r>
      </w:hyperlink>
    </w:p>
    <w:p w14:paraId="39671157" w14:textId="77777777" w:rsidR="00300B25" w:rsidRPr="00300B25" w:rsidRDefault="00300B25" w:rsidP="00300B2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hyperlink r:id="rId13" w:history="1">
        <w:r w:rsidRPr="00300B25">
          <w:rPr>
            <w:rStyle w:val="Hipercze"/>
            <w:rFonts w:ascii="Arial" w:hAnsi="Arial" w:cs="Arial"/>
            <w:sz w:val="28"/>
            <w:szCs w:val="28"/>
          </w:rPr>
          <w:t>Informacja o sposobie organizacji i przeprowadzania egzaminu maturalnego w 2026 r. – ZAŁĄCZNIKI w wersji edytowalnej</w:t>
        </w:r>
      </w:hyperlink>
    </w:p>
    <w:p w14:paraId="4210FFE3" w14:textId="77777777" w:rsidR="00300B25" w:rsidRPr="00300B25" w:rsidRDefault="00300B25" w:rsidP="00300B2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hyperlink r:id="rId14" w:history="1">
        <w:r w:rsidRPr="00300B25">
          <w:rPr>
            <w:rStyle w:val="Hipercze"/>
            <w:rFonts w:ascii="Arial" w:hAnsi="Arial" w:cs="Arial"/>
            <w:sz w:val="28"/>
            <w:szCs w:val="28"/>
          </w:rPr>
          <w:t>Komunikat Ministra Edukacji w sprawie wykazu olimpiad przedmiotowych przeprowadzanych z przedmiotu lub przedmiotów objętych egzaminem ósmoklasisty lub egzaminem maturalnym oraz konkursów dla uczniów szkół i placówek artystycznych w roku szkolnym 2025/2026</w:t>
        </w:r>
      </w:hyperlink>
    </w:p>
    <w:p w14:paraId="213573AB" w14:textId="77777777" w:rsidR="00300B25" w:rsidRPr="00300B25" w:rsidRDefault="00300B25" w:rsidP="00300B25">
      <w:r w:rsidRPr="00300B25">
        <w:lastRenderedPageBreak/>
        <w:t>Formularze przydatne dla zdających:</w:t>
      </w:r>
    </w:p>
    <w:tbl>
      <w:tblPr>
        <w:tblW w:w="12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10023"/>
        <w:gridCol w:w="1450"/>
      </w:tblGrid>
      <w:tr w:rsidR="00300B25" w:rsidRPr="00300B25" w14:paraId="2E702439" w14:textId="77777777" w:rsidTr="00300B25"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45DC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3368C" w14:textId="77777777" w:rsidR="00300B25" w:rsidRPr="00300B25" w:rsidRDefault="00300B25" w:rsidP="00300B25">
            <w:r w:rsidRPr="00300B25">
              <w:t>Nr</w:t>
            </w:r>
            <w:r w:rsidRPr="00300B25">
              <w:br/>
              <w:t>załącznika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45DC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06105" w14:textId="77777777" w:rsidR="00300B25" w:rsidRPr="00300B25" w:rsidRDefault="00300B25" w:rsidP="00300B25">
            <w:r w:rsidRPr="00300B25">
              <w:t>Opis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45DC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6AD39" w14:textId="77777777" w:rsidR="00300B25" w:rsidRPr="00300B25" w:rsidRDefault="00300B25" w:rsidP="00300B25">
            <w:r w:rsidRPr="00300B25">
              <w:t>Dokument do pobrania</w:t>
            </w:r>
          </w:p>
        </w:tc>
      </w:tr>
      <w:tr w:rsidR="00300B25" w:rsidRPr="00300B25" w14:paraId="398586A8" w14:textId="77777777" w:rsidTr="00300B25"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2A7840" w14:textId="77777777" w:rsidR="00300B25" w:rsidRPr="00300B25" w:rsidRDefault="00300B25" w:rsidP="00300B25">
            <w:r w:rsidRPr="00300B25">
              <w:rPr>
                <w:b/>
                <w:bCs/>
              </w:rPr>
              <w:t>1a</w:t>
            </w:r>
            <w:r w:rsidRPr="00300B25">
              <w:rPr>
                <w:b/>
                <w:bCs/>
              </w:rPr>
              <w:br/>
              <w:t>Deklaracja</w:t>
            </w:r>
            <w:r w:rsidRPr="00300B25">
              <w:rPr>
                <w:b/>
                <w:bCs/>
              </w:rPr>
              <w:br/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3E50D" w14:textId="77777777" w:rsidR="00300B25" w:rsidRPr="00300B25" w:rsidRDefault="00300B25" w:rsidP="00300B25">
            <w:r w:rsidRPr="00300B25">
              <w:t>Deklaracja dla zdającego, który ma obowiązek złożyć deklarację do </w:t>
            </w:r>
            <w:r w:rsidRPr="00300B25">
              <w:rPr>
                <w:b/>
                <w:bCs/>
              </w:rPr>
              <w:t>dyrektora </w:t>
            </w:r>
            <w:r w:rsidRPr="00300B25">
              <w:rPr>
                <w:b/>
                <w:bCs/>
                <w:u w:val="single"/>
              </w:rPr>
              <w:t>szkoły macierzystej</w:t>
            </w:r>
            <w:r w:rsidRPr="00300B25">
              <w:t>, tj. dla:</w:t>
            </w:r>
          </w:p>
          <w:p w14:paraId="1C86E73C" w14:textId="77777777" w:rsidR="00300B25" w:rsidRPr="00300B25" w:rsidRDefault="00300B25" w:rsidP="00300B25">
            <w:pPr>
              <w:numPr>
                <w:ilvl w:val="0"/>
                <w:numId w:val="2"/>
              </w:numPr>
            </w:pPr>
            <w:r w:rsidRPr="00300B25">
              <w:t>ucznia 4-letniego LO (</w:t>
            </w:r>
            <w:r w:rsidRPr="00300B25">
              <w:rPr>
                <w:b/>
                <w:bCs/>
              </w:rPr>
              <w:t>Formuła 2023</w:t>
            </w:r>
            <w:r w:rsidRPr="00300B25">
              <w:t>)</w:t>
            </w:r>
          </w:p>
          <w:p w14:paraId="7E61B585" w14:textId="77777777" w:rsidR="00300B25" w:rsidRPr="00300B25" w:rsidRDefault="00300B25" w:rsidP="00300B25">
            <w:pPr>
              <w:numPr>
                <w:ilvl w:val="0"/>
                <w:numId w:val="2"/>
              </w:numPr>
            </w:pPr>
            <w:r w:rsidRPr="00300B25">
              <w:t>ucznia szkoły artystycznej realizującej program 4-letniego LO (</w:t>
            </w:r>
            <w:r w:rsidRPr="00300B25">
              <w:rPr>
                <w:b/>
                <w:bCs/>
              </w:rPr>
              <w:t>Formuła 2023</w:t>
            </w:r>
            <w:r w:rsidRPr="00300B25">
              <w:t>)</w:t>
            </w:r>
          </w:p>
          <w:p w14:paraId="057DAF86" w14:textId="77777777" w:rsidR="00300B25" w:rsidRPr="00300B25" w:rsidRDefault="00300B25" w:rsidP="00300B25">
            <w:pPr>
              <w:numPr>
                <w:ilvl w:val="0"/>
                <w:numId w:val="2"/>
              </w:numPr>
            </w:pPr>
            <w:r w:rsidRPr="00300B25">
              <w:t>ucznia 5-letniego technikum (</w:t>
            </w:r>
            <w:r w:rsidRPr="00300B25">
              <w:rPr>
                <w:b/>
                <w:bCs/>
              </w:rPr>
              <w:t>Formuła 2023</w:t>
            </w:r>
            <w:r w:rsidRPr="00300B25">
              <w:t>)</w:t>
            </w:r>
          </w:p>
          <w:p w14:paraId="41C35310" w14:textId="77777777" w:rsidR="00300B25" w:rsidRPr="00300B25" w:rsidRDefault="00300B25" w:rsidP="00300B25">
            <w:pPr>
              <w:numPr>
                <w:ilvl w:val="0"/>
                <w:numId w:val="2"/>
              </w:numPr>
            </w:pPr>
            <w:r w:rsidRPr="00300B25">
              <w:t>ucznia branżowej szkoły II stopnia na podbudowie 8-letniej szkoły podstawowej (</w:t>
            </w:r>
            <w:r w:rsidRPr="00300B25">
              <w:rPr>
                <w:b/>
                <w:bCs/>
              </w:rPr>
              <w:t>Formuła 2023</w:t>
            </w:r>
            <w:r w:rsidRPr="00300B25">
              <w:t>)</w:t>
            </w:r>
          </w:p>
          <w:p w14:paraId="7D566D2B" w14:textId="77777777" w:rsidR="00300B25" w:rsidRPr="00300B25" w:rsidRDefault="00300B25" w:rsidP="00300B25">
            <w:pPr>
              <w:numPr>
                <w:ilvl w:val="0"/>
                <w:numId w:val="2"/>
              </w:numPr>
            </w:pPr>
            <w:r w:rsidRPr="00300B25">
              <w:t>absolwenta szkół wymienionych w pkt 1–4, który w roku 2023, 2024 lub 2025 przystępował już do egzaminu maturalnego w </w:t>
            </w:r>
            <w:r w:rsidRPr="00300B25">
              <w:rPr>
                <w:b/>
                <w:bCs/>
              </w:rPr>
              <w:t>Formule 2023</w:t>
            </w:r>
          </w:p>
          <w:p w14:paraId="77A6FB16" w14:textId="77777777" w:rsidR="00300B25" w:rsidRPr="00300B25" w:rsidRDefault="00300B25" w:rsidP="00300B25">
            <w:pPr>
              <w:numPr>
                <w:ilvl w:val="0"/>
                <w:numId w:val="2"/>
              </w:numPr>
            </w:pPr>
            <w:r w:rsidRPr="00300B25">
              <w:t>absolwenta ponadpodstawowej szkoły średniej (sprzed 2005 r.) – </w:t>
            </w:r>
            <w:r w:rsidRPr="00300B25">
              <w:rPr>
                <w:u w:val="single"/>
              </w:rPr>
              <w:t>z wyjątkiem</w:t>
            </w:r>
            <w:r w:rsidRPr="00300B25">
              <w:t> absolwenta, który przystąpił do egzaminu maturalnego w roku 2021 lub 2022, ale nie uzyskał świadectwa dojrzałości – którego szkoła nie została zlikwidowana (</w:t>
            </w:r>
            <w:r w:rsidRPr="00300B25">
              <w:rPr>
                <w:b/>
                <w:bCs/>
              </w:rPr>
              <w:t>Formuła 2023</w:t>
            </w:r>
            <w:r w:rsidRPr="00300B25">
              <w:t>)</w:t>
            </w:r>
          </w:p>
          <w:p w14:paraId="5BFB6D8E" w14:textId="77777777" w:rsidR="00300B25" w:rsidRPr="00300B25" w:rsidRDefault="00300B25" w:rsidP="00300B25">
            <w:pPr>
              <w:numPr>
                <w:ilvl w:val="0"/>
                <w:numId w:val="2"/>
              </w:numPr>
            </w:pPr>
            <w:r w:rsidRPr="00300B25">
              <w:t>absolwenta oddziału międzynarodowego w 3-letnim albo 4-letnim liceum ogólnokształcącym, posiadającego dyplom IB (</w:t>
            </w:r>
            <w:r w:rsidRPr="00300B25">
              <w:rPr>
                <w:i/>
                <w:iCs/>
              </w:rPr>
              <w:t xml:space="preserve">International </w:t>
            </w:r>
            <w:proofErr w:type="spellStart"/>
            <w:r w:rsidRPr="00300B25">
              <w:rPr>
                <w:i/>
                <w:iCs/>
              </w:rPr>
              <w:t>Baccalaureate</w:t>
            </w:r>
            <w:proofErr w:type="spellEnd"/>
            <w:r w:rsidRPr="00300B25">
              <w:t>), o którym mowa w art. 4 pkt 12 ustawy – </w:t>
            </w:r>
            <w:r w:rsidRPr="00300B25">
              <w:rPr>
                <w:i/>
                <w:iCs/>
              </w:rPr>
              <w:t>Prawo oświatowe</w:t>
            </w:r>
            <w:r w:rsidRPr="00300B25">
              <w:t> (</w:t>
            </w:r>
            <w:r w:rsidRPr="00300B25">
              <w:rPr>
                <w:b/>
                <w:bCs/>
              </w:rPr>
              <w:t>Formuła 2023</w:t>
            </w:r>
            <w:r w:rsidRPr="00300B25">
              <w:t>)</w:t>
            </w:r>
          </w:p>
          <w:p w14:paraId="57A6D672" w14:textId="77777777" w:rsidR="00300B25" w:rsidRPr="00300B25" w:rsidRDefault="00300B25" w:rsidP="00300B25">
            <w:pPr>
              <w:numPr>
                <w:ilvl w:val="0"/>
                <w:numId w:val="2"/>
              </w:numPr>
            </w:pPr>
            <w:r w:rsidRPr="00300B25">
              <w:t>absolwenta 3-letniego LO (</w:t>
            </w:r>
            <w:r w:rsidRPr="00300B25">
              <w:rPr>
                <w:b/>
                <w:bCs/>
              </w:rPr>
              <w:t>Formuła 2015</w:t>
            </w:r>
            <w:r w:rsidRPr="00300B25">
              <w:t>)</w:t>
            </w:r>
          </w:p>
          <w:p w14:paraId="367DC8E7" w14:textId="77777777" w:rsidR="00300B25" w:rsidRPr="00300B25" w:rsidRDefault="00300B25" w:rsidP="00300B25">
            <w:pPr>
              <w:numPr>
                <w:ilvl w:val="0"/>
                <w:numId w:val="2"/>
              </w:numPr>
            </w:pPr>
            <w:r w:rsidRPr="00300B25">
              <w:t>absolwenta szkoły artystycznej realizującej program 3-letniego LO (</w:t>
            </w:r>
            <w:r w:rsidRPr="00300B25">
              <w:rPr>
                <w:b/>
                <w:bCs/>
              </w:rPr>
              <w:t>Formuła 2015</w:t>
            </w:r>
            <w:r w:rsidRPr="00300B25">
              <w:t>)</w:t>
            </w:r>
          </w:p>
          <w:p w14:paraId="12911891" w14:textId="77777777" w:rsidR="00300B25" w:rsidRPr="00300B25" w:rsidRDefault="00300B25" w:rsidP="00300B25">
            <w:pPr>
              <w:numPr>
                <w:ilvl w:val="0"/>
                <w:numId w:val="2"/>
              </w:numPr>
            </w:pPr>
            <w:r w:rsidRPr="00300B25">
              <w:t>absolwenta 4-letniego technikum (</w:t>
            </w:r>
            <w:r w:rsidRPr="00300B25">
              <w:rPr>
                <w:b/>
                <w:bCs/>
              </w:rPr>
              <w:t>Formuła 2015</w:t>
            </w:r>
            <w:r w:rsidRPr="00300B25">
              <w:t>)</w:t>
            </w:r>
          </w:p>
          <w:p w14:paraId="63683390" w14:textId="77777777" w:rsidR="00300B25" w:rsidRPr="00300B25" w:rsidRDefault="00300B25" w:rsidP="00300B25">
            <w:pPr>
              <w:numPr>
                <w:ilvl w:val="0"/>
                <w:numId w:val="2"/>
              </w:numPr>
            </w:pPr>
            <w:r w:rsidRPr="00300B25">
              <w:t>ucznia oraz absolwenta branżowej szkoły II stopnia na podbudowie gimnazjum (</w:t>
            </w:r>
            <w:r w:rsidRPr="00300B25">
              <w:rPr>
                <w:b/>
                <w:bCs/>
              </w:rPr>
              <w:t>Formuła 2015</w:t>
            </w:r>
            <w:r w:rsidRPr="00300B25">
              <w:t>)</w:t>
            </w:r>
          </w:p>
          <w:p w14:paraId="2F8F00B1" w14:textId="77777777" w:rsidR="00300B25" w:rsidRPr="00300B25" w:rsidRDefault="00300B25" w:rsidP="00300B25">
            <w:pPr>
              <w:numPr>
                <w:ilvl w:val="0"/>
                <w:numId w:val="2"/>
              </w:numPr>
            </w:pPr>
            <w:r w:rsidRPr="00300B25">
              <w:lastRenderedPageBreak/>
              <w:t>absolwenta ponadpodstawowej szkoły średniej (sprzed 2005 r.), który przystąpił do egzaminu maturalnego w roku 2021 lub 2022, ale nie uzyskał świadectwa dojrzałości, którego szkoła nie została zlikwidowana (</w:t>
            </w:r>
            <w:r w:rsidRPr="00300B25">
              <w:rPr>
                <w:b/>
                <w:bCs/>
              </w:rPr>
              <w:t>Formuła 2015</w:t>
            </w:r>
            <w:r w:rsidRPr="00300B25">
              <w:t>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1A56ED" w14:textId="77777777" w:rsidR="00300B25" w:rsidRPr="00300B25" w:rsidRDefault="00300B25" w:rsidP="00300B25">
            <w:hyperlink r:id="rId15" w:history="1">
              <w:r w:rsidRPr="00300B25">
                <w:rPr>
                  <w:rStyle w:val="Hipercze"/>
                </w:rPr>
                <w:t>Pobierz Word</w:t>
              </w:r>
            </w:hyperlink>
            <w:r w:rsidRPr="00300B25">
              <w:br/>
            </w:r>
            <w:hyperlink r:id="rId16" w:history="1">
              <w:r w:rsidRPr="00300B25">
                <w:rPr>
                  <w:rStyle w:val="Hipercze"/>
                </w:rPr>
                <w:t>Pobierz PDF</w:t>
              </w:r>
            </w:hyperlink>
          </w:p>
        </w:tc>
      </w:tr>
      <w:tr w:rsidR="00300B25" w:rsidRPr="00300B25" w14:paraId="393DB994" w14:textId="77777777" w:rsidTr="00300B25"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8BBC96" w14:textId="77777777" w:rsidR="00300B25" w:rsidRPr="00300B25" w:rsidRDefault="00300B25" w:rsidP="00300B25">
            <w:r w:rsidRPr="00300B25">
              <w:rPr>
                <w:b/>
                <w:bCs/>
              </w:rPr>
              <w:t>1b</w:t>
            </w:r>
            <w:r w:rsidRPr="00300B25">
              <w:rPr>
                <w:b/>
                <w:bCs/>
              </w:rPr>
              <w:br/>
              <w:t>Deklaracja</w:t>
            </w:r>
            <w:r w:rsidRPr="00300B25">
              <w:rPr>
                <w:b/>
                <w:bCs/>
              </w:rPr>
              <w:br/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EB35D" w14:textId="77777777" w:rsidR="00300B25" w:rsidRPr="00300B25" w:rsidRDefault="00300B25" w:rsidP="00300B25">
            <w:r w:rsidRPr="00300B25">
              <w:t>Deklaracja dla zdającego, który ma obowiązek złożyć deklarację do </w:t>
            </w:r>
            <w:r w:rsidRPr="00300B25">
              <w:rPr>
                <w:b/>
                <w:bCs/>
              </w:rPr>
              <w:t>dyrektora </w:t>
            </w:r>
            <w:r w:rsidRPr="00300B25">
              <w:rPr>
                <w:b/>
                <w:bCs/>
                <w:u w:val="single"/>
              </w:rPr>
              <w:t>okręgowej komisji egzaminacyjnej</w:t>
            </w:r>
            <w:r w:rsidRPr="00300B25">
              <w:t>, tj. dla:</w:t>
            </w:r>
          </w:p>
          <w:p w14:paraId="75C3CDB3" w14:textId="77777777" w:rsidR="00300B25" w:rsidRPr="00300B25" w:rsidRDefault="00300B25" w:rsidP="00300B25">
            <w:pPr>
              <w:numPr>
                <w:ilvl w:val="0"/>
                <w:numId w:val="3"/>
              </w:numPr>
            </w:pPr>
            <w:r w:rsidRPr="00300B25">
              <w:t>absolwenta 4-letniego LO, 5-letniego technikum lub branżowej szkoły II stopnia na podbudowie 8-letniej szkoły podstawowej, którego macierzysta szkoła została zlikwidowana (</w:t>
            </w:r>
            <w:r w:rsidRPr="00300B25">
              <w:rPr>
                <w:b/>
                <w:bCs/>
              </w:rPr>
              <w:t>Formuła 2023</w:t>
            </w:r>
            <w:r w:rsidRPr="00300B25">
              <w:t>)</w:t>
            </w:r>
          </w:p>
          <w:p w14:paraId="73B740D6" w14:textId="77777777" w:rsidR="00300B25" w:rsidRPr="00300B25" w:rsidRDefault="00300B25" w:rsidP="00300B25">
            <w:pPr>
              <w:numPr>
                <w:ilvl w:val="0"/>
                <w:numId w:val="3"/>
              </w:numPr>
            </w:pPr>
            <w:r w:rsidRPr="00300B25">
              <w:t>absolwenta 3-letniego LO lub szkoły artystycznej realizującej program 3-letniego LO, 4-letniego technikum, branżowej szkoły II stopnia na podbudowie gimnazjum, który ukończył szkołę do roku szkolnego 2024/2025 włącznie, którego macierzysta szkoła została zlikwidowana (</w:t>
            </w:r>
            <w:r w:rsidRPr="00300B25">
              <w:rPr>
                <w:b/>
                <w:bCs/>
              </w:rPr>
              <w:t>Formuła 2015</w:t>
            </w:r>
            <w:r w:rsidRPr="00300B25">
              <w:t>)</w:t>
            </w:r>
          </w:p>
          <w:p w14:paraId="583F58D6" w14:textId="77777777" w:rsidR="00300B25" w:rsidRPr="00300B25" w:rsidRDefault="00300B25" w:rsidP="00300B25">
            <w:pPr>
              <w:numPr>
                <w:ilvl w:val="0"/>
                <w:numId w:val="3"/>
              </w:numPr>
            </w:pPr>
            <w:r w:rsidRPr="00300B25">
              <w:t>absolwenta uzupełniającego LO, który ukończył szkołę do roku szkolnego 2012/2013 włącznie (</w:t>
            </w:r>
            <w:r w:rsidRPr="00300B25">
              <w:rPr>
                <w:b/>
                <w:bCs/>
              </w:rPr>
              <w:t>Formuła 2015</w:t>
            </w:r>
            <w:r w:rsidRPr="00300B25">
              <w:t>)</w:t>
            </w:r>
          </w:p>
          <w:p w14:paraId="113FF6C4" w14:textId="77777777" w:rsidR="00300B25" w:rsidRPr="00300B25" w:rsidRDefault="00300B25" w:rsidP="00300B25">
            <w:pPr>
              <w:numPr>
                <w:ilvl w:val="0"/>
                <w:numId w:val="3"/>
              </w:numPr>
            </w:pPr>
            <w:r w:rsidRPr="00300B25">
              <w:t>absolwenta liceum profilowanego lub technikum uzupełniającego dla młodzieży, który ukończył szkołę do roku szkolnego 2014/2015 włącznie (</w:t>
            </w:r>
            <w:r w:rsidRPr="00300B25">
              <w:rPr>
                <w:b/>
                <w:bCs/>
              </w:rPr>
              <w:t>Formuła 2015</w:t>
            </w:r>
            <w:r w:rsidRPr="00300B25">
              <w:t>)</w:t>
            </w:r>
          </w:p>
          <w:p w14:paraId="5DEA7BB1" w14:textId="77777777" w:rsidR="00300B25" w:rsidRPr="00300B25" w:rsidRDefault="00300B25" w:rsidP="00300B25">
            <w:pPr>
              <w:numPr>
                <w:ilvl w:val="0"/>
                <w:numId w:val="3"/>
              </w:numPr>
            </w:pPr>
            <w:r w:rsidRPr="00300B25">
              <w:t>absolwenta ponadpodstawowej szkoły średniej (sprzed 2005 r.) – </w:t>
            </w:r>
            <w:r w:rsidRPr="00300B25">
              <w:rPr>
                <w:u w:val="single"/>
              </w:rPr>
              <w:t>z wyjątkiem</w:t>
            </w:r>
            <w:r w:rsidRPr="00300B25">
              <w:t> absolwenta, który przystąpił do egzaminu maturalnego w roku 2021 lub 2022, ale nie uzyskał świadectwa dojrzałości – którego szkoła została zlikwidowana (</w:t>
            </w:r>
            <w:r w:rsidRPr="00300B25">
              <w:rPr>
                <w:b/>
                <w:bCs/>
              </w:rPr>
              <w:t>Formuła 2023</w:t>
            </w:r>
            <w:r w:rsidRPr="00300B25">
              <w:t>)</w:t>
            </w:r>
          </w:p>
          <w:p w14:paraId="079821E0" w14:textId="77777777" w:rsidR="00300B25" w:rsidRPr="00300B25" w:rsidRDefault="00300B25" w:rsidP="00300B25">
            <w:pPr>
              <w:numPr>
                <w:ilvl w:val="0"/>
                <w:numId w:val="3"/>
              </w:numPr>
            </w:pPr>
            <w:r w:rsidRPr="00300B25">
              <w:t>absolwenta oddziału międzynarodowego w 3-letnim albo 4-letnim liceum ogólnokształcącym (</w:t>
            </w:r>
            <w:r w:rsidRPr="00300B25">
              <w:rPr>
                <w:b/>
                <w:bCs/>
              </w:rPr>
              <w:t>Formuła 2023</w:t>
            </w:r>
            <w:r w:rsidRPr="00300B25">
              <w:t>), posiadającego dyplom IB (</w:t>
            </w:r>
            <w:r w:rsidRPr="00300B25">
              <w:rPr>
                <w:i/>
                <w:iCs/>
              </w:rPr>
              <w:t xml:space="preserve">International </w:t>
            </w:r>
            <w:proofErr w:type="spellStart"/>
            <w:r w:rsidRPr="00300B25">
              <w:rPr>
                <w:i/>
                <w:iCs/>
              </w:rPr>
              <w:t>Baccalaureate</w:t>
            </w:r>
            <w:proofErr w:type="spellEnd"/>
            <w:r w:rsidRPr="00300B25">
              <w:t>), którego szkoła została zlikwidowana</w:t>
            </w:r>
          </w:p>
          <w:p w14:paraId="7258496A" w14:textId="77777777" w:rsidR="00300B25" w:rsidRPr="00300B25" w:rsidRDefault="00300B25" w:rsidP="00300B25">
            <w:pPr>
              <w:numPr>
                <w:ilvl w:val="0"/>
                <w:numId w:val="3"/>
              </w:numPr>
            </w:pPr>
            <w:r w:rsidRPr="00300B25">
              <w:t>absolwenta ponadpodstawowej szkoły średniej (sprzed 2005 r.), który przystąpił do egzaminu maturalnego w roku 2021 lub 2022, ale nie uzyskał świadectwa dojrzałości, którego szkoła została zlikwidowana (</w:t>
            </w:r>
            <w:r w:rsidRPr="00300B25">
              <w:rPr>
                <w:b/>
                <w:bCs/>
              </w:rPr>
              <w:t>Formuła 2015</w:t>
            </w:r>
            <w:r w:rsidRPr="00300B25">
              <w:t>)</w:t>
            </w:r>
          </w:p>
          <w:p w14:paraId="40056CCE" w14:textId="77777777" w:rsidR="00300B25" w:rsidRPr="00300B25" w:rsidRDefault="00300B25" w:rsidP="00300B25">
            <w:pPr>
              <w:numPr>
                <w:ilvl w:val="0"/>
                <w:numId w:val="3"/>
              </w:numPr>
            </w:pPr>
            <w:r w:rsidRPr="00300B25">
              <w:lastRenderedPageBreak/>
              <w:t>osoby, która uzyskała (uzyska) świadectwo ukończenia 3-letniego LO na podstawie egzaminów eksternistycznych (</w:t>
            </w:r>
            <w:r w:rsidRPr="00300B25">
              <w:rPr>
                <w:b/>
                <w:bCs/>
              </w:rPr>
              <w:t>Formuła 2015</w:t>
            </w:r>
            <w:r w:rsidRPr="00300B25">
              <w:t>)</w:t>
            </w:r>
          </w:p>
          <w:p w14:paraId="2B2BFA12" w14:textId="77777777" w:rsidR="00300B25" w:rsidRPr="00300B25" w:rsidRDefault="00300B25" w:rsidP="00300B25">
            <w:pPr>
              <w:numPr>
                <w:ilvl w:val="0"/>
                <w:numId w:val="3"/>
              </w:numPr>
            </w:pPr>
            <w:r w:rsidRPr="00300B25">
              <w:t>osoby, która uzyskała (uzyska) świadectwo ukończenia 4-letniego LO na podstawie egzaminów eksternistycznych (</w:t>
            </w:r>
            <w:r w:rsidRPr="00300B25">
              <w:rPr>
                <w:b/>
                <w:bCs/>
              </w:rPr>
              <w:t>Formuła 2023</w:t>
            </w:r>
            <w:r w:rsidRPr="00300B25">
              <w:t>)</w:t>
            </w:r>
          </w:p>
          <w:p w14:paraId="51255935" w14:textId="77777777" w:rsidR="00300B25" w:rsidRPr="00300B25" w:rsidRDefault="00300B25" w:rsidP="00300B25">
            <w:pPr>
              <w:numPr>
                <w:ilvl w:val="0"/>
                <w:numId w:val="3"/>
              </w:numPr>
            </w:pPr>
            <w:r w:rsidRPr="00300B25">
              <w:t>osoby, która posiada świadectwo lub inny dokument – potwierdzający wykształcenie średnie lub średnie branżowe – wydany za granicą, ale nieuprawniający do podjęcia studiów w Rzeczypospolitej Polskiej (</w:t>
            </w:r>
            <w:r w:rsidRPr="00300B25">
              <w:rPr>
                <w:b/>
                <w:bCs/>
              </w:rPr>
              <w:t>Formuła 2023</w:t>
            </w:r>
            <w:r w:rsidRPr="00300B25">
              <w:t> – jeżeli przystępuje do egzaminu po raz pierwszy lub jeżeli w 2023 r., 2024 r. lub 2025 r. przystąpił do egzaminu w </w:t>
            </w:r>
            <w:r w:rsidRPr="00300B25">
              <w:rPr>
                <w:b/>
                <w:bCs/>
              </w:rPr>
              <w:t>Formule 2023</w:t>
            </w:r>
            <w:r w:rsidRPr="00300B25">
              <w:t>; </w:t>
            </w:r>
            <w:r w:rsidRPr="00300B25">
              <w:rPr>
                <w:b/>
                <w:bCs/>
              </w:rPr>
              <w:t>Formuła 2015 </w:t>
            </w:r>
            <w:r w:rsidRPr="00300B25">
              <w:t>– jeżeli przystępuje do egzaminu w </w:t>
            </w:r>
            <w:r w:rsidRPr="00300B25">
              <w:rPr>
                <w:b/>
                <w:bCs/>
              </w:rPr>
              <w:t>Formule 2015</w:t>
            </w:r>
            <w:r w:rsidRPr="00300B25">
              <w:t> po raz kolejny).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DC29D6" w14:textId="77777777" w:rsidR="00300B25" w:rsidRPr="00300B25" w:rsidRDefault="00300B25" w:rsidP="00300B25">
            <w:hyperlink r:id="rId17" w:history="1">
              <w:r w:rsidRPr="00300B25">
                <w:rPr>
                  <w:rStyle w:val="Hipercze"/>
                </w:rPr>
                <w:t>Pobierz Word</w:t>
              </w:r>
            </w:hyperlink>
            <w:r w:rsidRPr="00300B25">
              <w:br/>
            </w:r>
            <w:hyperlink r:id="rId18" w:history="1">
              <w:r w:rsidRPr="00300B25">
                <w:rPr>
                  <w:rStyle w:val="Hipercze"/>
                </w:rPr>
                <w:t>Pobierz PDF</w:t>
              </w:r>
            </w:hyperlink>
          </w:p>
        </w:tc>
      </w:tr>
      <w:tr w:rsidR="00300B25" w:rsidRPr="00300B25" w14:paraId="1CF54510" w14:textId="77777777" w:rsidTr="00300B25"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53D82" w14:textId="77777777" w:rsidR="00300B25" w:rsidRPr="00300B25" w:rsidRDefault="00300B25" w:rsidP="00300B25">
            <w:r w:rsidRPr="00300B25">
              <w:rPr>
                <w:b/>
                <w:bCs/>
              </w:rPr>
              <w:t>1c</w:t>
            </w:r>
            <w:r w:rsidRPr="00300B25">
              <w:rPr>
                <w:b/>
                <w:bCs/>
              </w:rPr>
              <w:br/>
              <w:t>Deklaracja</w:t>
            </w:r>
            <w:r w:rsidRPr="00300B25">
              <w:rPr>
                <w:b/>
                <w:bCs/>
              </w:rPr>
              <w:br/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5566E" w14:textId="77777777" w:rsidR="00300B25" w:rsidRPr="00300B25" w:rsidRDefault="00300B25" w:rsidP="00300B25">
            <w:r w:rsidRPr="00300B25">
              <w:t>Deklaracja dla zdającego – obywatela Ukrainy, który ma obowiązek złożyć deklarację do </w:t>
            </w:r>
            <w:r w:rsidRPr="00300B25">
              <w:rPr>
                <w:b/>
                <w:bCs/>
              </w:rPr>
              <w:t>dyrektora </w:t>
            </w:r>
            <w:r w:rsidRPr="00300B25">
              <w:rPr>
                <w:b/>
                <w:bCs/>
                <w:u w:val="single"/>
              </w:rPr>
              <w:t>szkoły macierzystej</w:t>
            </w:r>
            <w:r w:rsidRPr="00300B25">
              <w:rPr>
                <w:b/>
                <w:bCs/>
              </w:rPr>
              <w:t> </w:t>
            </w:r>
            <w:r w:rsidRPr="00300B25">
              <w:t>(ukończonej w Polsce)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18843" w14:textId="77777777" w:rsidR="00300B25" w:rsidRPr="00300B25" w:rsidRDefault="00300B25" w:rsidP="00300B25">
            <w:hyperlink r:id="rId19" w:history="1">
              <w:r w:rsidRPr="00300B25">
                <w:rPr>
                  <w:rStyle w:val="Hipercze"/>
                </w:rPr>
                <w:t>Pobierz Word</w:t>
              </w:r>
            </w:hyperlink>
            <w:r w:rsidRPr="00300B25">
              <w:br/>
            </w:r>
            <w:hyperlink r:id="rId20" w:history="1">
              <w:r w:rsidRPr="00300B25">
                <w:rPr>
                  <w:rStyle w:val="Hipercze"/>
                </w:rPr>
                <w:t>Pobierz PDF</w:t>
              </w:r>
            </w:hyperlink>
          </w:p>
        </w:tc>
      </w:tr>
      <w:tr w:rsidR="00300B25" w:rsidRPr="00300B25" w14:paraId="6D4E1645" w14:textId="77777777" w:rsidTr="00300B25"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73EAC" w14:textId="77777777" w:rsidR="00300B25" w:rsidRPr="00300B25" w:rsidRDefault="00300B25" w:rsidP="00300B25">
            <w:r w:rsidRPr="00300B25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C0760" w14:textId="77777777" w:rsidR="00300B25" w:rsidRPr="00300B25" w:rsidRDefault="00300B25" w:rsidP="00300B25">
            <w:r w:rsidRPr="00300B25">
              <w:t>Wniosek o przystąpienie do egzaminu maturalnego w innej szkole niż szkoła, którą ukończył absolwent, wskazanej przez dyrektora okręgowej komisji egzaminacyjnej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3E53C" w14:textId="77777777" w:rsidR="00300B25" w:rsidRPr="00300B25" w:rsidRDefault="00300B25" w:rsidP="00300B25">
            <w:hyperlink r:id="rId21" w:history="1">
              <w:r w:rsidRPr="00300B25">
                <w:rPr>
                  <w:rStyle w:val="Hipercze"/>
                </w:rPr>
                <w:t>Pobierz</w:t>
              </w:r>
            </w:hyperlink>
          </w:p>
        </w:tc>
      </w:tr>
      <w:tr w:rsidR="00300B25" w:rsidRPr="00300B25" w14:paraId="26BC0DEE" w14:textId="77777777" w:rsidTr="00300B25"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94F59" w14:textId="77777777" w:rsidR="00300B25" w:rsidRPr="00300B25" w:rsidRDefault="00300B25" w:rsidP="00300B25">
            <w:r w:rsidRPr="00300B25">
              <w:rPr>
                <w:b/>
                <w:bCs/>
              </w:rPr>
              <w:t>3b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5F3F4" w14:textId="77777777" w:rsidR="00300B25" w:rsidRPr="00300B25" w:rsidRDefault="00300B25" w:rsidP="00300B25">
            <w:r w:rsidRPr="00300B25">
              <w:t>Wniosek zdającego o wyrażenie zgody na przeprowadzenie egzaminu maturalnego w innym miejscu niż szkoła dla osoby, która składa deklarację do dyrektora OKE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CC3B1" w14:textId="77777777" w:rsidR="00300B25" w:rsidRPr="00300B25" w:rsidRDefault="00300B25" w:rsidP="00300B25">
            <w:hyperlink r:id="rId22" w:history="1">
              <w:r w:rsidRPr="00300B25">
                <w:rPr>
                  <w:rStyle w:val="Hipercze"/>
                </w:rPr>
                <w:t>Pobierz</w:t>
              </w:r>
            </w:hyperlink>
          </w:p>
        </w:tc>
      </w:tr>
      <w:tr w:rsidR="00300B25" w:rsidRPr="00300B25" w14:paraId="131E1A25" w14:textId="77777777" w:rsidTr="00300B25"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F38E2" w14:textId="77777777" w:rsidR="00300B25" w:rsidRPr="00300B25" w:rsidRDefault="00300B25" w:rsidP="00300B25">
            <w:r w:rsidRPr="00300B25">
              <w:rPr>
                <w:b/>
                <w:bCs/>
              </w:rPr>
              <w:t>5a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5EC47" w14:textId="77777777" w:rsidR="00300B25" w:rsidRPr="00300B25" w:rsidRDefault="00300B25" w:rsidP="00300B25">
            <w:r w:rsidRPr="00300B25">
              <w:t>Wniosek o przyznanie dostępu do ZIU-SIOEO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61FC8" w14:textId="77777777" w:rsidR="00300B25" w:rsidRPr="00300B25" w:rsidRDefault="00300B25" w:rsidP="00300B25">
            <w:hyperlink r:id="rId23" w:history="1">
              <w:r w:rsidRPr="00300B25">
                <w:rPr>
                  <w:rStyle w:val="Hipercze"/>
                </w:rPr>
                <w:t>Pobierz</w:t>
              </w:r>
            </w:hyperlink>
          </w:p>
        </w:tc>
      </w:tr>
      <w:tr w:rsidR="00300B25" w:rsidRPr="00300B25" w14:paraId="48DE1D42" w14:textId="77777777" w:rsidTr="00300B25"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DB2CB" w14:textId="77777777" w:rsidR="00300B25" w:rsidRPr="00300B25" w:rsidRDefault="00300B25" w:rsidP="00300B25">
            <w:r w:rsidRPr="00300B25">
              <w:rPr>
                <w:b/>
                <w:bCs/>
              </w:rPr>
              <w:t>5b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0D5CF" w14:textId="77777777" w:rsidR="00300B25" w:rsidRPr="00300B25" w:rsidRDefault="00300B25" w:rsidP="00300B25">
            <w:r w:rsidRPr="00300B25">
              <w:t>Wniosek zdającego o wprowadzenie zmian w deklaracji w związku z uzyskaniem tytułu finalisty / laureata olimpiady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74BA7" w14:textId="77777777" w:rsidR="00300B25" w:rsidRPr="00300B25" w:rsidRDefault="00300B25" w:rsidP="00300B25">
            <w:hyperlink r:id="rId24" w:history="1">
              <w:r w:rsidRPr="00300B25">
                <w:rPr>
                  <w:rStyle w:val="Hipercze"/>
                </w:rPr>
                <w:t>Pobierz</w:t>
              </w:r>
            </w:hyperlink>
          </w:p>
        </w:tc>
      </w:tr>
      <w:tr w:rsidR="00300B25" w:rsidRPr="00300B25" w14:paraId="16C018C3" w14:textId="77777777" w:rsidTr="00300B25"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553C8" w14:textId="77777777" w:rsidR="00300B25" w:rsidRPr="00300B25" w:rsidRDefault="00300B25" w:rsidP="00300B25">
            <w:r w:rsidRPr="00300B25">
              <w:rPr>
                <w:b/>
                <w:bCs/>
              </w:rPr>
              <w:t>5c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BDB3A" w14:textId="77777777" w:rsidR="00300B25" w:rsidRPr="00300B25" w:rsidRDefault="00300B25" w:rsidP="00300B25">
            <w:r w:rsidRPr="00300B25">
              <w:t>Informacja o rezygnacji z przystąpienia do egzaminu maturalnego z przedmiotu dodatkowego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6030E" w14:textId="77777777" w:rsidR="00300B25" w:rsidRPr="00300B25" w:rsidRDefault="00300B25" w:rsidP="00300B25">
            <w:hyperlink r:id="rId25" w:history="1">
              <w:r w:rsidRPr="00300B25">
                <w:rPr>
                  <w:rStyle w:val="Hipercze"/>
                </w:rPr>
                <w:t>Pobierz</w:t>
              </w:r>
            </w:hyperlink>
          </w:p>
        </w:tc>
      </w:tr>
      <w:tr w:rsidR="00300B25" w:rsidRPr="00300B25" w14:paraId="06EDA774" w14:textId="77777777" w:rsidTr="00300B25"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2C13C" w14:textId="77777777" w:rsidR="00300B25" w:rsidRPr="00300B25" w:rsidRDefault="00300B25" w:rsidP="00300B25">
            <w:r w:rsidRPr="00300B25">
              <w:rPr>
                <w:b/>
                <w:bCs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C172D" w14:textId="77777777" w:rsidR="00300B25" w:rsidRPr="00300B25" w:rsidRDefault="00300B25" w:rsidP="00300B25">
            <w:r w:rsidRPr="00300B25">
              <w:t>Wniosek zdającego / rodzica zdającego o przystąpienie do egzaminu maturalnego w terminie dodatkowym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20745" w14:textId="77777777" w:rsidR="00300B25" w:rsidRPr="00300B25" w:rsidRDefault="00300B25" w:rsidP="00300B25">
            <w:hyperlink r:id="rId26" w:history="1">
              <w:r w:rsidRPr="00300B25">
                <w:rPr>
                  <w:rStyle w:val="Hipercze"/>
                </w:rPr>
                <w:t>Pobierz</w:t>
              </w:r>
            </w:hyperlink>
          </w:p>
        </w:tc>
      </w:tr>
      <w:tr w:rsidR="00300B25" w:rsidRPr="00300B25" w14:paraId="0E7F6372" w14:textId="77777777" w:rsidTr="00300B25"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DC842" w14:textId="77777777" w:rsidR="00300B25" w:rsidRPr="00300B25" w:rsidRDefault="00300B25" w:rsidP="00300B25">
            <w:r w:rsidRPr="00300B25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871E0" w14:textId="77777777" w:rsidR="00300B25" w:rsidRPr="00300B25" w:rsidRDefault="00300B25" w:rsidP="00300B25">
            <w:r w:rsidRPr="00300B25">
              <w:t>Oświadczenie o zamiarze przystąpienia do egzaminu maturalnego z danego przedmiotu w terminie poprawkowym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59FC6" w14:textId="77777777" w:rsidR="00300B25" w:rsidRPr="00300B25" w:rsidRDefault="00300B25" w:rsidP="00300B25">
            <w:hyperlink r:id="rId27" w:history="1">
              <w:r w:rsidRPr="00300B25">
                <w:rPr>
                  <w:rStyle w:val="Hipercze"/>
                </w:rPr>
                <w:t>Pobierz</w:t>
              </w:r>
            </w:hyperlink>
          </w:p>
        </w:tc>
      </w:tr>
      <w:tr w:rsidR="00300B25" w:rsidRPr="00300B25" w14:paraId="5A9DCA18" w14:textId="77777777" w:rsidTr="00300B25"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6D146" w14:textId="77777777" w:rsidR="00300B25" w:rsidRPr="00300B25" w:rsidRDefault="00300B25" w:rsidP="00300B25">
            <w:r w:rsidRPr="00300B25">
              <w:rPr>
                <w:b/>
                <w:bCs/>
              </w:rPr>
              <w:t>21b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7417F" w14:textId="77777777" w:rsidR="00300B25" w:rsidRPr="00300B25" w:rsidRDefault="00300B25" w:rsidP="00300B25">
            <w:r w:rsidRPr="00300B25">
              <w:t>Wniosek o wgląd do dokumentacji stanowiącej podstawę unieważnienia egzaminu maturalnego z danego przedmiotu i złożenie wyjaśnień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88186" w14:textId="77777777" w:rsidR="00300B25" w:rsidRPr="00300B25" w:rsidRDefault="00300B25" w:rsidP="00300B25">
            <w:hyperlink r:id="rId28" w:history="1">
              <w:r w:rsidRPr="00300B25">
                <w:rPr>
                  <w:rStyle w:val="Hipercze"/>
                </w:rPr>
                <w:t>Pobierz</w:t>
              </w:r>
            </w:hyperlink>
          </w:p>
        </w:tc>
      </w:tr>
      <w:tr w:rsidR="00300B25" w:rsidRPr="00300B25" w14:paraId="453FBD03" w14:textId="77777777" w:rsidTr="00300B25"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EE171" w14:textId="77777777" w:rsidR="00300B25" w:rsidRPr="00300B25" w:rsidRDefault="00300B25" w:rsidP="00300B25">
            <w:r w:rsidRPr="00300B25">
              <w:rPr>
                <w:b/>
                <w:bCs/>
              </w:rPr>
              <w:t>21d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BAD61" w14:textId="77777777" w:rsidR="00300B25" w:rsidRPr="00300B25" w:rsidRDefault="00300B25" w:rsidP="00300B25">
            <w:r w:rsidRPr="00300B25">
              <w:t>Zgłoszenie zastrzeżeń do rozstrzygnięcia dyrektora OKE w zakresie unieważnienia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7297F" w14:textId="77777777" w:rsidR="00300B25" w:rsidRPr="00300B25" w:rsidRDefault="00300B25" w:rsidP="00300B25">
            <w:hyperlink r:id="rId29" w:history="1">
              <w:r w:rsidRPr="00300B25">
                <w:rPr>
                  <w:rStyle w:val="Hipercze"/>
                </w:rPr>
                <w:t>Pobierz</w:t>
              </w:r>
            </w:hyperlink>
          </w:p>
        </w:tc>
      </w:tr>
      <w:tr w:rsidR="00300B25" w:rsidRPr="00300B25" w14:paraId="2D2472B9" w14:textId="77777777" w:rsidTr="00300B25"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2E7B1" w14:textId="77777777" w:rsidR="00300B25" w:rsidRPr="00300B25" w:rsidRDefault="00300B25" w:rsidP="00300B25">
            <w:r w:rsidRPr="00300B25">
              <w:rPr>
                <w:b/>
                <w:bCs/>
              </w:rPr>
              <w:t>22a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F55B4" w14:textId="77777777" w:rsidR="00300B25" w:rsidRPr="00300B25" w:rsidRDefault="00300B25" w:rsidP="00300B25">
            <w:r w:rsidRPr="00300B25">
              <w:t>Zastrzeżenia w związku z naruszeniem przepisów dotyczących przeprowadzania egzaminu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7C385" w14:textId="77777777" w:rsidR="00300B25" w:rsidRPr="00300B25" w:rsidRDefault="00300B25" w:rsidP="00300B25">
            <w:hyperlink r:id="rId30" w:history="1">
              <w:r w:rsidRPr="00300B25">
                <w:rPr>
                  <w:rStyle w:val="Hipercze"/>
                </w:rPr>
                <w:t>Pobierz</w:t>
              </w:r>
            </w:hyperlink>
          </w:p>
        </w:tc>
      </w:tr>
      <w:tr w:rsidR="00300B25" w:rsidRPr="00300B25" w14:paraId="15B0748B" w14:textId="77777777" w:rsidTr="00300B25"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1FFE4" w14:textId="77777777" w:rsidR="00300B25" w:rsidRPr="00300B25" w:rsidRDefault="00300B25" w:rsidP="00300B25">
            <w:r w:rsidRPr="00300B25">
              <w:rPr>
                <w:b/>
                <w:bCs/>
              </w:rPr>
              <w:t>22c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2C21D" w14:textId="77777777" w:rsidR="00300B25" w:rsidRPr="00300B25" w:rsidRDefault="00300B25" w:rsidP="00300B25">
            <w:r w:rsidRPr="00300B25">
              <w:t>Zgłoszenie zastrzeżeń do rozstrzygnięcia dyrektora OKE dotyczącego naruszenia przepisów przeprowadzania egzaminu maturalnego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DCF24" w14:textId="77777777" w:rsidR="00300B25" w:rsidRPr="00300B25" w:rsidRDefault="00300B25" w:rsidP="00300B25">
            <w:hyperlink r:id="rId31" w:history="1">
              <w:r w:rsidRPr="00300B25">
                <w:rPr>
                  <w:rStyle w:val="Hipercze"/>
                </w:rPr>
                <w:t>Pobierz</w:t>
              </w:r>
            </w:hyperlink>
          </w:p>
        </w:tc>
      </w:tr>
      <w:tr w:rsidR="00300B25" w:rsidRPr="00300B25" w14:paraId="76144E77" w14:textId="77777777" w:rsidTr="00300B25"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3B185" w14:textId="77777777" w:rsidR="00300B25" w:rsidRPr="00300B25" w:rsidRDefault="00300B25" w:rsidP="00300B25">
            <w:r w:rsidRPr="00300B25">
              <w:rPr>
                <w:b/>
                <w:bCs/>
              </w:rPr>
              <w:t>25a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DF78F" w14:textId="77777777" w:rsidR="00300B25" w:rsidRPr="00300B25" w:rsidRDefault="00300B25" w:rsidP="00300B25">
            <w:r w:rsidRPr="00300B25">
              <w:t>Wniosek o wgląd do sprawdzonej i ocenionej pracy egzaminacyjnej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F0449" w14:textId="77777777" w:rsidR="00300B25" w:rsidRPr="00300B25" w:rsidRDefault="00300B25" w:rsidP="00300B25">
            <w:hyperlink r:id="rId32" w:history="1">
              <w:r w:rsidRPr="00300B25">
                <w:rPr>
                  <w:rStyle w:val="Hipercze"/>
                </w:rPr>
                <w:t>Pobierz</w:t>
              </w:r>
            </w:hyperlink>
          </w:p>
        </w:tc>
      </w:tr>
      <w:tr w:rsidR="00300B25" w:rsidRPr="00300B25" w14:paraId="4B662696" w14:textId="77777777" w:rsidTr="00300B25"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32571" w14:textId="77777777" w:rsidR="00300B25" w:rsidRPr="00300B25" w:rsidRDefault="00300B25" w:rsidP="00300B25">
            <w:r w:rsidRPr="00300B25">
              <w:rPr>
                <w:b/>
                <w:bCs/>
              </w:rPr>
              <w:t>25b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01D6A" w14:textId="77777777" w:rsidR="00300B25" w:rsidRPr="00300B25" w:rsidRDefault="00300B25" w:rsidP="00300B25">
            <w:r w:rsidRPr="00300B25">
              <w:t>Wniosek o weryfikację sumy punktów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562A5" w14:textId="77777777" w:rsidR="00300B25" w:rsidRPr="00300B25" w:rsidRDefault="00300B25" w:rsidP="00300B25">
            <w:hyperlink r:id="rId33" w:history="1">
              <w:r w:rsidRPr="00300B25">
                <w:rPr>
                  <w:rStyle w:val="Hipercze"/>
                </w:rPr>
                <w:t>Pobierz</w:t>
              </w:r>
            </w:hyperlink>
          </w:p>
        </w:tc>
      </w:tr>
      <w:tr w:rsidR="00300B25" w:rsidRPr="00300B25" w14:paraId="2BDA638F" w14:textId="77777777" w:rsidTr="00300B25"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32FBF" w14:textId="77777777" w:rsidR="00300B25" w:rsidRPr="00300B25" w:rsidRDefault="00300B25" w:rsidP="00300B25">
            <w:r w:rsidRPr="00300B25">
              <w:rPr>
                <w:b/>
                <w:bCs/>
              </w:rPr>
              <w:t>25c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B7167" w14:textId="77777777" w:rsidR="00300B25" w:rsidRPr="00300B25" w:rsidRDefault="00300B25" w:rsidP="00300B25">
            <w:r w:rsidRPr="00300B25">
              <w:t>Odwołanie od wyniku weryfikacji sumy punktów z części pisemnej egzaminu maturalnego do Kolegium Arbitrażu Egzaminacyjnego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A4D0B" w14:textId="77777777" w:rsidR="00300B25" w:rsidRPr="00300B25" w:rsidRDefault="00300B25" w:rsidP="00300B25">
            <w:hyperlink r:id="rId34" w:history="1">
              <w:r w:rsidRPr="00300B25">
                <w:rPr>
                  <w:rStyle w:val="Hipercze"/>
                </w:rPr>
                <w:t>Pobierz</w:t>
              </w:r>
            </w:hyperlink>
          </w:p>
        </w:tc>
      </w:tr>
      <w:tr w:rsidR="00300B25" w:rsidRPr="00300B25" w14:paraId="4E111F0C" w14:textId="77777777" w:rsidTr="00300B25"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A2024" w14:textId="77777777" w:rsidR="00300B25" w:rsidRPr="00300B25" w:rsidRDefault="00300B25" w:rsidP="00300B25">
            <w:r w:rsidRPr="00300B25">
              <w:rPr>
                <w:b/>
                <w:bCs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008F5" w14:textId="77777777" w:rsidR="00300B25" w:rsidRPr="00300B25" w:rsidRDefault="00300B25" w:rsidP="00300B25">
            <w:r w:rsidRPr="00300B25">
              <w:t>Wniosek o zwolnienie z opłaty za egzamin maturalny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4467D" w14:textId="77777777" w:rsidR="00300B25" w:rsidRPr="00300B25" w:rsidRDefault="00300B25" w:rsidP="00300B25">
            <w:hyperlink r:id="rId35" w:history="1">
              <w:r w:rsidRPr="00300B25">
                <w:rPr>
                  <w:rStyle w:val="Hipercze"/>
                </w:rPr>
                <w:t>Pobierz</w:t>
              </w:r>
            </w:hyperlink>
          </w:p>
        </w:tc>
      </w:tr>
      <w:tr w:rsidR="00300B25" w:rsidRPr="00300B25" w14:paraId="579EEAD9" w14:textId="77777777" w:rsidTr="00300B25"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0EFF2" w14:textId="77777777" w:rsidR="00300B25" w:rsidRPr="00300B25" w:rsidRDefault="00300B25" w:rsidP="00300B25">
            <w:r w:rsidRPr="00300B25">
              <w:rPr>
                <w:b/>
                <w:bCs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1CF90" w14:textId="77777777" w:rsidR="00300B25" w:rsidRPr="00300B25" w:rsidRDefault="00300B25" w:rsidP="00300B25">
            <w:r w:rsidRPr="00300B25">
              <w:t>Wniosek o wniesienie opłaty za egzamin maturalny z danego przedmiotu lub przedmiotów po 9 marca, jednak nie później niż 31 marca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48715" w14:textId="77777777" w:rsidR="00300B25" w:rsidRPr="00300B25" w:rsidRDefault="00300B25" w:rsidP="00300B25">
            <w:hyperlink r:id="rId36" w:history="1">
              <w:r w:rsidRPr="00300B25">
                <w:rPr>
                  <w:rStyle w:val="Hipercze"/>
                </w:rPr>
                <w:t>Pobierz</w:t>
              </w:r>
            </w:hyperlink>
          </w:p>
        </w:tc>
      </w:tr>
      <w:tr w:rsidR="00300B25" w:rsidRPr="00300B25" w14:paraId="043F1D1B" w14:textId="77777777" w:rsidTr="00300B25"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465D8" w14:textId="77777777" w:rsidR="00300B25" w:rsidRPr="00300B25" w:rsidRDefault="00300B25" w:rsidP="00300B25">
            <w:r w:rsidRPr="00300B25">
              <w:rPr>
                <w:b/>
                <w:bCs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3CF3B" w14:textId="77777777" w:rsidR="00300B25" w:rsidRPr="00300B25" w:rsidRDefault="00300B25" w:rsidP="00300B25">
            <w:r w:rsidRPr="00300B25">
              <w:t>Informacja o egzaminie maturalnym w 2026 r. dla zdających – obywateli Ukrainy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1FA61" w14:textId="77777777" w:rsidR="00300B25" w:rsidRPr="00300B25" w:rsidRDefault="00300B25" w:rsidP="00300B25">
            <w:hyperlink r:id="rId37" w:history="1">
              <w:r w:rsidRPr="00300B25">
                <w:rPr>
                  <w:rStyle w:val="Hipercze"/>
                </w:rPr>
                <w:t>Pobierz</w:t>
              </w:r>
            </w:hyperlink>
          </w:p>
        </w:tc>
      </w:tr>
    </w:tbl>
    <w:p w14:paraId="14849437" w14:textId="77777777" w:rsidR="00C16A3D" w:rsidRDefault="00C16A3D"/>
    <w:sectPr w:rsidR="00C16A3D" w:rsidSect="00300B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4739"/>
    <w:multiLevelType w:val="multilevel"/>
    <w:tmpl w:val="51F2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C5797"/>
    <w:multiLevelType w:val="multilevel"/>
    <w:tmpl w:val="0B2E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C42E2"/>
    <w:multiLevelType w:val="multilevel"/>
    <w:tmpl w:val="2D7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25"/>
    <w:rsid w:val="00300B25"/>
    <w:rsid w:val="004261B4"/>
    <w:rsid w:val="007727A0"/>
    <w:rsid w:val="00B1449D"/>
    <w:rsid w:val="00C1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1929"/>
  <w15:chartTrackingRefBased/>
  <w15:docId w15:val="{0EDCC5A1-3B17-4BFE-B01E-8AB8AA4A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0B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0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ke.gov.pl/images/_EGZAMIN_MATURALNY_OD_2023/komunikaty/2026/komunikaty/20250820%20EM%202026%20Informacja%20ZA%C5%81%C4%84CZNIKI%20W%20WERSJI%20EDYTOWALNEJ.zip" TargetMode="External"/><Relationship Id="rId18" Type="http://schemas.openxmlformats.org/officeDocument/2006/relationships/hyperlink" Target="http://cke.gov.pl/images/_EGZAMIN_MATURALNY_OD_2015/Komunikaty/2026/Zalaczniki/EM%202026%20Zal_1b%20Deklaracja%20B.pdf" TargetMode="External"/><Relationship Id="rId26" Type="http://schemas.openxmlformats.org/officeDocument/2006/relationships/hyperlink" Target="https://cke.gov.pl/images/_EGZAMIN_MATURALNY_OD_2023/komunikaty/2026/Zalaczniki/EM%202026%20Zal_6%20WNIOSEK%20ZDAJ%C4%84CEGO%20Termin%20dodatkowy.docx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cke.gov.pl/images/_EGZAMIN_MATURALNY_OD_2023/komunikaty/2026/Zalaczniki/EM%202026%20Zal_2%20WNIOSEK%20ZDAJ%C4%84CEGO%20Egzamin%20w%20innej%20szkole.docx" TargetMode="External"/><Relationship Id="rId34" Type="http://schemas.openxmlformats.org/officeDocument/2006/relationships/hyperlink" Target="https://cke.gov.pl/images/_EGZAMIN_MATURALNY_OD_2023/komunikaty/2026/Zalaczniki/EM%202026%20Zal_25c%20WGL%C4%84D%20ZDAJ%C4%84CY%20wniosek%20do%20KAE.docx" TargetMode="External"/><Relationship Id="rId7" Type="http://schemas.openxmlformats.org/officeDocument/2006/relationships/hyperlink" Target="http://cke.gov.pl/images/_EGZAMIN_MATURALNY_OD_2023/komunikaty/2026/komunikaty/20250820%20EM%20Komunikat%20o%20dostosowaniach%202026.pdf" TargetMode="External"/><Relationship Id="rId12" Type="http://schemas.openxmlformats.org/officeDocument/2006/relationships/hyperlink" Target="http://cke.gov.pl/images/_EGZAMIN_MATURALNY_OD_2023/komunikaty/2026/komunikaty/20250820%20EM%202026%20Informacja.pdf" TargetMode="External"/><Relationship Id="rId17" Type="http://schemas.openxmlformats.org/officeDocument/2006/relationships/hyperlink" Target="https://cke.gov.pl/images/_EGZAMIN_MATURALNY_OD_2023/komunikaty/2026/Zalaczniki/EM%202026%20Zal_1b%20Deklaracja%20B.docx" TargetMode="External"/><Relationship Id="rId25" Type="http://schemas.openxmlformats.org/officeDocument/2006/relationships/hyperlink" Target="https://cke.gov.pl/images/_EGZAMIN_MATURALNY_OD_2023/komunikaty/2026/Zalaczniki/EM%202026%20Zal_5c%20WNIOSEK%20ZDAJ%C4%84CEGO%20Uzyskanie%20dyplomu%20zawodowego.docx" TargetMode="External"/><Relationship Id="rId33" Type="http://schemas.openxmlformats.org/officeDocument/2006/relationships/hyperlink" Target="https://cke.gov.pl/images/_EGZAMIN_MATURALNY_OD_2023/komunikaty/2026/Zalaczniki/EM%202026%20Zal_25b%20WGL%C4%84D%20ZDAJ%C4%84CY%20wniosek%20o%20weryfikacj%C4%99.doc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ke.gov.pl/images/_EGZAMIN_MATURALNY_OD_2015/Komunikaty/2026/Zalaczniki/EM%202026%20Zal_1a%20Deklaracja%20A.pdf" TargetMode="External"/><Relationship Id="rId20" Type="http://schemas.openxmlformats.org/officeDocument/2006/relationships/hyperlink" Target="http://cke.gov.pl/images/_EGZAMIN_MATURALNY_OD_2015/Komunikaty/2026/Zalaczniki/EM%202026%20Zal_1c%20Deklaracja%20C.pdf" TargetMode="External"/><Relationship Id="rId29" Type="http://schemas.openxmlformats.org/officeDocument/2006/relationships/hyperlink" Target="https://cke.gov.pl/images/_EGZAMIN_MATURALNY_OD_2023/komunikaty/2026/Zalaczniki/EM%202026%20Zal_21d%20UNIEWA%C5%BBNIENIE%20ZDAJ%C4%84CY%20zastrze%C5%BCenia%20do%20dyrektora%20CKE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ke.gov.pl/images/_EGZAMIN_MATURALNY_OD_2023/komunikaty/2026/komunikaty/20250820%20Adres%20ZIU%202026.pdf" TargetMode="External"/><Relationship Id="rId11" Type="http://schemas.openxmlformats.org/officeDocument/2006/relationships/hyperlink" Target="http://cke.gov.pl/images/_EGZAMIN_MATURALNY_OD_2023/komunikaty/2026/komunikaty/20250820%20Ortografia%20na%20egzaminach.pdf" TargetMode="External"/><Relationship Id="rId24" Type="http://schemas.openxmlformats.org/officeDocument/2006/relationships/hyperlink" Target="https://cke.gov.pl/images/_EGZAMIN_MATURALNY_OD_2023/komunikaty/2026/Zalaczniki/EM%202026%20Zal_5b%20WNIOSEK%20ZDAJ%C4%84CEGO%20Zmiana%20przedmiotu%20ze%20wzgl%20na%20olimpiad%C4%99.docx" TargetMode="External"/><Relationship Id="rId32" Type="http://schemas.openxmlformats.org/officeDocument/2006/relationships/hyperlink" Target="https://cke.gov.pl/images/_EGZAMIN_MATURALNY_OD_2023/komunikaty/2026/Zalaczniki/EM%202026%20Zal_25a%20WGL%C4%84D%20ZDAJ%C4%84CY%20wniosek%20o%20wgl%C4%85d.docx" TargetMode="External"/><Relationship Id="rId37" Type="http://schemas.openxmlformats.org/officeDocument/2006/relationships/hyperlink" Target="https://cke.gov.pl/images/_EGZAMIN_MATURALNY_OD_2023/komunikaty/2026/Zalaczniki/EM%202026%20Zal_28%20INFORMACJA%20dla%20zdaj%C4%85cych%20obywateli%20Ukrainy.docx" TargetMode="External"/><Relationship Id="rId5" Type="http://schemas.openxmlformats.org/officeDocument/2006/relationships/hyperlink" Target="http://cke.gov.pl/images/_EGZAMIN_MATURALNY_OD_2023/komunikaty/2026/komunikaty/20250820%20E8%20EM%20Komunikat%20o%20harmonogramie%202026.pdf" TargetMode="External"/><Relationship Id="rId15" Type="http://schemas.openxmlformats.org/officeDocument/2006/relationships/hyperlink" Target="https://cke.gov.pl/images/_EGZAMIN_MATURALNY_OD_2023/komunikaty/2026/Zalaczniki/EM%202026%20Zal_1a%20Deklaracja%20A.docx" TargetMode="External"/><Relationship Id="rId23" Type="http://schemas.openxmlformats.org/officeDocument/2006/relationships/hyperlink" Target="https://cke.gov.pl/images/_EGZAMIN_MATURALNY_OD_2023/komunikaty/2026/Zalaczniki/EM%202026%20Zal_5a%20WNIOSEK%20ZDAJ%C4%84CEGO%20Login%20i%20has%C5%82o%20do%20ZIU_SIOEO.docx" TargetMode="External"/><Relationship Id="rId28" Type="http://schemas.openxmlformats.org/officeDocument/2006/relationships/hyperlink" Target="https://cke.gov.pl/images/_EGZAMIN_MATURALNY_OD_2023/komunikaty/2026/Zalaczniki/EM%202026%20Zal_21b%20UNIEWA%C5%BBNIENIE%20ZDAJ%C4%84CY%20wniosek%20o%20wgl%C4%85d%20do%20dokumentacji.docx" TargetMode="External"/><Relationship Id="rId36" Type="http://schemas.openxmlformats.org/officeDocument/2006/relationships/hyperlink" Target="https://cke.gov.pl/images/_EGZAMIN_MATURALNY_OD_2023/komunikaty/2026/Zalaczniki/EM%202026%20Zal_27%20OP%C5%81ATA%20ZA%20EGZAMIN%20ZDAJ%C4%84CY%20wniosek%20o%20zmian%C4%99%20terminu%20na%2031%20marca.docx" TargetMode="External"/><Relationship Id="rId10" Type="http://schemas.openxmlformats.org/officeDocument/2006/relationships/hyperlink" Target="http://cke.gov.pl/images/_EGZAMIN_MATURALNY_OD_2023/komunikaty/2026/komunikaty/20250820%20EM%20Komunikat%20o%20egzaminie%20z%20informatyki%202026.pdf" TargetMode="External"/><Relationship Id="rId19" Type="http://schemas.openxmlformats.org/officeDocument/2006/relationships/hyperlink" Target="https://cke.gov.pl/images/_EGZAMIN_MATURALNY_OD_2023/komunikaty/2026/Zalaczniki/EM%202026%20Zal_1c%20Deklaracja%20C.docx" TargetMode="External"/><Relationship Id="rId31" Type="http://schemas.openxmlformats.org/officeDocument/2006/relationships/hyperlink" Target="https://cke.gov.pl/images/_EGZAMIN_MATURALNY_OD_2023/komunikaty/2026/Zalaczniki/EM%202026%20Zal_22c%20ZASTRZE%C5%BBENIA%20DO%20PRZEPR%20EGZAMINU%20ZDAJ%C4%84CY%20odwo%C5%82anie%20do%20CK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ke.gov.pl/images/_EGZAMIN_MATURALNY_OD_2023/komunikaty/2026/komunikaty/20250820%20E8_EM%20Komunikat%20o%20przyborach%202026.pdf" TargetMode="External"/><Relationship Id="rId14" Type="http://schemas.openxmlformats.org/officeDocument/2006/relationships/hyperlink" Target="https://www.gov.pl/web/edukacja/komunikat-ministra-edukacji-w-sprawie-wykazu-olimpiad-przedmiotowych-przeprowadzanych-z-przedmiotu-lub-przedmiotow-objetych-egzaminem-osmoklasisty-lub-egzaminem-maturalnym-oraz-konkursow-dla-uczniow-szkol-i-placowek-artystycznych" TargetMode="External"/><Relationship Id="rId22" Type="http://schemas.openxmlformats.org/officeDocument/2006/relationships/hyperlink" Target="https://cke.gov.pl/images/_EGZAMIN_MATURALNY_OD_2023/komunikaty/2026/Zalaczniki/EM%202026%20Zal_3b%20WNIOSEK%20ZDAJ%C4%84CEGO%20Egzamin%20nie%20w%20szkole.docx" TargetMode="External"/><Relationship Id="rId27" Type="http://schemas.openxmlformats.org/officeDocument/2006/relationships/hyperlink" Target="https://cke.gov.pl/images/_EGZAMIN_MATURALNY_OD_2023/komunikaty/2026/Zalaczniki/EM%202026%20Zal_7%20O%C5%9AWIADCZENIE%20ZDAJ%C4%84CEGO%20Termin%20poprawkowy.docx" TargetMode="External"/><Relationship Id="rId30" Type="http://schemas.openxmlformats.org/officeDocument/2006/relationships/hyperlink" Target="https://cke.gov.pl/images/_EGZAMIN_MATURALNY_OD_2023/komunikaty/2026/Zalaczniki/EM%202026%20Zal_22a%20ZASTRZE%C5%BBENIA%20DO%20PRZEPR%20EGZAMINU%20ZDAJ%C4%84CY%20zg%C5%82oszenie%20do%20OKE.docx" TargetMode="External"/><Relationship Id="rId35" Type="http://schemas.openxmlformats.org/officeDocument/2006/relationships/hyperlink" Target="https://cke.gov.pl/images/_EGZAMIN_MATURALNY_OD_2023/komunikaty/2026/Zalaczniki/EM%202026%20Zal_26%20OP%C5%81ATA%20ZA%20EGZAMIN%20ZDAJ%C4%84CY%20wniosek%20o%20zwolnienie%20z%20op%C5%82aty.docx" TargetMode="External"/><Relationship Id="rId8" Type="http://schemas.openxmlformats.org/officeDocument/2006/relationships/hyperlink" Target="http://cke.gov.pl/egzamin-maturalny/egzamin-maturalny-w-formule-2023/harmonogram-komunikaty-i-informacje/rok-szkolny-2025-2026/komunikaty-w-sprawie-listy-jawnych-zadan-w-czesci-ustnej-egzaminu-maturalnego-w-2026-r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Różak</dc:creator>
  <cp:keywords/>
  <dc:description/>
  <cp:lastModifiedBy>Grażyna Różak</cp:lastModifiedBy>
  <cp:revision>1</cp:revision>
  <cp:lastPrinted>2025-08-26T12:34:00Z</cp:lastPrinted>
  <dcterms:created xsi:type="dcterms:W3CDTF">2025-08-26T11:25:00Z</dcterms:created>
  <dcterms:modified xsi:type="dcterms:W3CDTF">2025-08-26T12:38:00Z</dcterms:modified>
</cp:coreProperties>
</file>