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D0933" w14:textId="77FE9DB1" w:rsidR="006260E3" w:rsidRPr="001740C8" w:rsidRDefault="007E2871">
      <w:pPr>
        <w:rPr>
          <w:rFonts w:ascii="Times New Roman" w:hAnsi="Times New Roman" w:cs="Times New Roman"/>
          <w:b/>
          <w:bCs/>
          <w:u w:val="single"/>
        </w:rPr>
      </w:pPr>
      <w:r w:rsidRPr="001740C8">
        <w:rPr>
          <w:rFonts w:ascii="Times New Roman" w:hAnsi="Times New Roman" w:cs="Times New Roman"/>
          <w:b/>
          <w:bCs/>
          <w:u w:val="single"/>
        </w:rPr>
        <w:t>SPOSOBY ZAWARCIA POLISY UBEZPIECZENIOWEJ W INTERRISK:</w:t>
      </w:r>
    </w:p>
    <w:p w14:paraId="28800D11" w14:textId="4233CA23" w:rsidR="007E2871" w:rsidRPr="001740C8" w:rsidRDefault="007E2871" w:rsidP="007E2871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ZESKANYJ KOD QR Z ULOTKI, KTÓRY BEZPOŚREDNIO PRZEKIERUJE CIĘ NA ST</w:t>
      </w:r>
      <w:r w:rsidR="009224D2">
        <w:rPr>
          <w:rFonts w:ascii="Times New Roman" w:hAnsi="Times New Roman" w:cs="Times New Roman"/>
        </w:rPr>
        <w:t>R</w:t>
      </w:r>
      <w:r w:rsidRPr="001740C8">
        <w:rPr>
          <w:rFonts w:ascii="Times New Roman" w:hAnsi="Times New Roman" w:cs="Times New Roman"/>
        </w:rPr>
        <w:t>ONĘ POLISY</w:t>
      </w:r>
    </w:p>
    <w:p w14:paraId="68F5EBDD" w14:textId="6785AF19" w:rsidR="007E2871" w:rsidRPr="001740C8" w:rsidRDefault="007E2871" w:rsidP="007E2871">
      <w:pPr>
        <w:ind w:left="720"/>
        <w:rPr>
          <w:rFonts w:ascii="Times New Roman" w:hAnsi="Times New Roman" w:cs="Times New Roman"/>
          <w:b/>
          <w:bCs/>
        </w:rPr>
      </w:pPr>
      <w:r w:rsidRPr="001740C8">
        <w:rPr>
          <w:rFonts w:ascii="Times New Roman" w:hAnsi="Times New Roman" w:cs="Times New Roman"/>
          <w:b/>
          <w:bCs/>
        </w:rPr>
        <w:t>LUB</w:t>
      </w:r>
    </w:p>
    <w:p w14:paraId="7693F8FE" w14:textId="09E0572B" w:rsidR="007E2871" w:rsidRPr="001740C8" w:rsidRDefault="007E2871" w:rsidP="007E2871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WPISZ ADRES STRONY PODANY W ULOTCE,</w:t>
      </w:r>
    </w:p>
    <w:p w14:paraId="11CE5D2C" w14:textId="7887092C" w:rsidR="007E2871" w:rsidRPr="001740C8" w:rsidRDefault="007E2871" w:rsidP="007E2871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POJAWI SIĘ PONIŹSZE OKNO, W KTÓRYM NALEŻY PODAĆ ID KLIENTA I WCISNĄĆ PRZYCISK „SPRAWDŹ OFERTĘ”</w:t>
      </w:r>
    </w:p>
    <w:p w14:paraId="7FA75849" w14:textId="35513275" w:rsidR="00A30EEE" w:rsidRPr="00870622" w:rsidRDefault="007E2871" w:rsidP="00870622">
      <w:pPr>
        <w:ind w:left="360"/>
      </w:pPr>
      <w:r>
        <w:rPr>
          <w:noProof/>
        </w:rPr>
        <w:drawing>
          <wp:inline distT="0" distB="0" distL="0" distR="0" wp14:anchorId="598E5643" wp14:editId="0F2842E6">
            <wp:extent cx="5762625" cy="3819525"/>
            <wp:effectExtent l="0" t="0" r="9525" b="9525"/>
            <wp:docPr id="1800735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BC0F" w14:textId="795CF957" w:rsidR="00A30EEE" w:rsidRPr="001740C8" w:rsidRDefault="00A30EEE" w:rsidP="007E2871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NASTĘPNIE POJAWI SIĘ OKNO:</w:t>
      </w:r>
    </w:p>
    <w:p w14:paraId="5531639A" w14:textId="77777777" w:rsidR="00A30EEE" w:rsidRDefault="00A30EEE" w:rsidP="007E2871">
      <w:pPr>
        <w:ind w:left="360"/>
      </w:pPr>
    </w:p>
    <w:p w14:paraId="046BD760" w14:textId="77777777" w:rsidR="00A30EEE" w:rsidRDefault="00A30EEE" w:rsidP="007E2871">
      <w:pPr>
        <w:ind w:left="360"/>
      </w:pPr>
    </w:p>
    <w:p w14:paraId="7A365FC0" w14:textId="77777777" w:rsidR="00A30EEE" w:rsidRDefault="00A30EEE" w:rsidP="007E2871">
      <w:pPr>
        <w:ind w:left="360"/>
      </w:pPr>
    </w:p>
    <w:p w14:paraId="282A3679" w14:textId="08C282A4" w:rsidR="00A30EEE" w:rsidRDefault="00870622" w:rsidP="007E2871">
      <w:pPr>
        <w:ind w:left="360"/>
      </w:pPr>
      <w:r>
        <w:rPr>
          <w:noProof/>
        </w:rPr>
        <w:lastRenderedPageBreak/>
        <w:drawing>
          <wp:inline distT="0" distB="0" distL="0" distR="0" wp14:anchorId="291A8540" wp14:editId="026772F6">
            <wp:extent cx="5476875" cy="4448175"/>
            <wp:effectExtent l="0" t="0" r="9525" b="9525"/>
            <wp:docPr id="15717076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FA2D" w14:textId="5BD234DC" w:rsidR="00A30EEE" w:rsidRDefault="00A30EEE" w:rsidP="00870622">
      <w:pPr>
        <w:ind w:left="360"/>
      </w:pPr>
    </w:p>
    <w:p w14:paraId="3BE6A5BA" w14:textId="6A38B661" w:rsidR="00A30EEE" w:rsidRPr="001740C8" w:rsidRDefault="00A30EEE" w:rsidP="007E2871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NALEŻY ZAAKCEPTOWAĆ „Ogólne Warunki Ubezpieczenia”, zaznaczyć „zgodę” i „oświadczenie”</w:t>
      </w:r>
      <w:r w:rsidR="00870622">
        <w:rPr>
          <w:rFonts w:ascii="Times New Roman" w:hAnsi="Times New Roman" w:cs="Times New Roman"/>
        </w:rPr>
        <w:t>.</w:t>
      </w:r>
    </w:p>
    <w:p w14:paraId="0841A876" w14:textId="41BA1AFA" w:rsidR="00A30EEE" w:rsidRPr="001740C8" w:rsidRDefault="00A30EEE" w:rsidP="007E2871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ORAZ WCISNĄĆ PRZYCISK „kup ubezpieczenie”.</w:t>
      </w:r>
    </w:p>
    <w:p w14:paraId="4B5FB59D" w14:textId="2D3D016F" w:rsidR="001740C8" w:rsidRPr="001740C8" w:rsidRDefault="00A30EEE" w:rsidP="001740C8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 xml:space="preserve">ZOSTANIEMY PRZEKIEROWANI DO OKNA, GDZIE NALEŻY WPISAĆ WYMAGANE DANE DZIECKA, NASTĘPNIE WCISNĄĆ „zapisz”, A </w:t>
      </w:r>
      <w:r w:rsidR="001C108D" w:rsidRPr="001740C8">
        <w:rPr>
          <w:rFonts w:ascii="Times New Roman" w:hAnsi="Times New Roman" w:cs="Times New Roman"/>
        </w:rPr>
        <w:t>POTEM</w:t>
      </w:r>
      <w:r w:rsidRPr="001740C8">
        <w:rPr>
          <w:rFonts w:ascii="Times New Roman" w:hAnsi="Times New Roman" w:cs="Times New Roman"/>
        </w:rPr>
        <w:t xml:space="preserve"> „przejdź do podsumowania”.</w:t>
      </w:r>
    </w:p>
    <w:p w14:paraId="77448B98" w14:textId="5E4F472A" w:rsidR="00A30EEE" w:rsidRDefault="00A30EEE" w:rsidP="007E2871">
      <w:pPr>
        <w:ind w:left="360"/>
      </w:pPr>
      <w:r>
        <w:rPr>
          <w:noProof/>
        </w:rPr>
        <w:lastRenderedPageBreak/>
        <w:drawing>
          <wp:inline distT="0" distB="0" distL="0" distR="0" wp14:anchorId="56C1BD6C" wp14:editId="446E60B4">
            <wp:extent cx="5753100" cy="4667250"/>
            <wp:effectExtent l="0" t="0" r="0" b="0"/>
            <wp:docPr id="16512012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403C" w14:textId="02D96156" w:rsidR="00A30EEE" w:rsidRPr="001740C8" w:rsidRDefault="00A30EEE" w:rsidP="001C108D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>KAŻDY UBEZPIEC</w:t>
      </w:r>
      <w:r w:rsidR="001C108D" w:rsidRPr="001740C8">
        <w:rPr>
          <w:rFonts w:ascii="Times New Roman" w:hAnsi="Times New Roman" w:cs="Times New Roman"/>
        </w:rPr>
        <w:t>ZAJĄCY</w:t>
      </w:r>
      <w:r w:rsidRPr="001740C8">
        <w:rPr>
          <w:rFonts w:ascii="Times New Roman" w:hAnsi="Times New Roman" w:cs="Times New Roman"/>
        </w:rPr>
        <w:t xml:space="preserve"> OTRZYMA NA </w:t>
      </w:r>
      <w:r w:rsidR="001C108D" w:rsidRPr="001740C8">
        <w:rPr>
          <w:rFonts w:ascii="Times New Roman" w:hAnsi="Times New Roman" w:cs="Times New Roman"/>
        </w:rPr>
        <w:t xml:space="preserve">PODANEWGO </w:t>
      </w:r>
      <w:r w:rsidRPr="001740C8">
        <w:rPr>
          <w:rFonts w:ascii="Times New Roman" w:hAnsi="Times New Roman" w:cs="Times New Roman"/>
        </w:rPr>
        <w:t>E-MAILA CERTYFIKAT UBEZPIECZENIA Z NUMEREM POLISY, WARUNKAMI ORAZ POSTANOWIENIAMI DODATKOWYMI.</w:t>
      </w:r>
    </w:p>
    <w:p w14:paraId="57EB0C8D" w14:textId="485BEEA6" w:rsidR="001C108D" w:rsidRPr="001740C8" w:rsidRDefault="001C108D" w:rsidP="001C108D">
      <w:pPr>
        <w:ind w:left="360"/>
        <w:rPr>
          <w:rFonts w:ascii="Times New Roman" w:hAnsi="Times New Roman" w:cs="Times New Roman"/>
          <w:b/>
          <w:bCs/>
          <w:color w:val="00B050"/>
        </w:rPr>
      </w:pPr>
      <w:r w:rsidRPr="001740C8">
        <w:rPr>
          <w:rFonts w:ascii="Times New Roman" w:hAnsi="Times New Roman" w:cs="Times New Roman"/>
          <w:b/>
          <w:bCs/>
          <w:color w:val="00B050"/>
        </w:rPr>
        <w:t xml:space="preserve">TERMIN ZAWARCIA UMOWY UBEZPIECZENIA MIJA 30 PAŹDZIERNIKA 2025. </w:t>
      </w:r>
    </w:p>
    <w:p w14:paraId="53FE9953" w14:textId="530046C0" w:rsidR="001C108D" w:rsidRPr="001740C8" w:rsidRDefault="001C108D" w:rsidP="001C108D">
      <w:pPr>
        <w:ind w:left="360"/>
        <w:rPr>
          <w:rFonts w:ascii="Times New Roman" w:hAnsi="Times New Roman" w:cs="Times New Roman"/>
        </w:rPr>
      </w:pPr>
      <w:r w:rsidRPr="001740C8">
        <w:rPr>
          <w:rFonts w:ascii="Times New Roman" w:hAnsi="Times New Roman" w:cs="Times New Roman"/>
        </w:rPr>
        <w:t xml:space="preserve">Bardzo prosimy o </w:t>
      </w:r>
      <w:r w:rsidRPr="001740C8">
        <w:rPr>
          <w:rFonts w:ascii="Times New Roman" w:hAnsi="Times New Roman" w:cs="Times New Roman"/>
          <w:color w:val="00B050"/>
        </w:rPr>
        <w:t xml:space="preserve">wpłaty do 15 października, </w:t>
      </w:r>
      <w:r w:rsidRPr="001740C8">
        <w:rPr>
          <w:rFonts w:ascii="Times New Roman" w:hAnsi="Times New Roman" w:cs="Times New Roman"/>
        </w:rPr>
        <w:t>aby z dniem 30 październik zamknąć wszystkie formalności związane z dodatkowym ubezpieczeniem młodzieży.</w:t>
      </w:r>
    </w:p>
    <w:p w14:paraId="7CAA5850" w14:textId="77777777" w:rsidR="00A30EEE" w:rsidRPr="001740C8" w:rsidRDefault="00A30EEE" w:rsidP="007E2871">
      <w:pPr>
        <w:ind w:left="360"/>
        <w:rPr>
          <w:rFonts w:ascii="Times New Roman" w:hAnsi="Times New Roman" w:cs="Times New Roman"/>
        </w:rPr>
      </w:pPr>
    </w:p>
    <w:p w14:paraId="58BFA537" w14:textId="77777777" w:rsidR="001740C8" w:rsidRPr="001740C8" w:rsidRDefault="001740C8" w:rsidP="001740C8">
      <w:pPr>
        <w:ind w:left="360"/>
        <w:jc w:val="center"/>
        <w:rPr>
          <w:rFonts w:ascii="Times New Roman" w:hAnsi="Times New Roman" w:cs="Times New Roman"/>
          <w:i/>
          <w:iCs/>
          <w:color w:val="EE0000"/>
          <w:sz w:val="28"/>
          <w:szCs w:val="28"/>
        </w:rPr>
      </w:pPr>
      <w:r w:rsidRPr="001740C8">
        <w:rPr>
          <w:rFonts w:ascii="Times New Roman" w:hAnsi="Times New Roman" w:cs="Times New Roman"/>
          <w:i/>
          <w:iCs/>
          <w:color w:val="EE0000"/>
          <w:sz w:val="28"/>
          <w:szCs w:val="28"/>
        </w:rPr>
        <w:t>„Polisa na życie jest dla każdego, kto troszczy się o przyszłość swoją i bliskich, zapewniając im spokój i stabilność finansową w trudnych sytuacjach.”</w:t>
      </w:r>
    </w:p>
    <w:p w14:paraId="763C1A57" w14:textId="77777777" w:rsidR="00A30EEE" w:rsidRDefault="00A30EEE" w:rsidP="007E2871">
      <w:pPr>
        <w:ind w:left="360"/>
      </w:pPr>
    </w:p>
    <w:p w14:paraId="69C43841" w14:textId="77777777" w:rsidR="00A30EEE" w:rsidRDefault="00A30EEE" w:rsidP="007E2871">
      <w:pPr>
        <w:ind w:left="360"/>
      </w:pPr>
    </w:p>
    <w:p w14:paraId="0004E5B6" w14:textId="77777777" w:rsidR="00A30EEE" w:rsidRDefault="00A30EEE" w:rsidP="007E2871">
      <w:pPr>
        <w:ind w:left="360"/>
      </w:pPr>
    </w:p>
    <w:p w14:paraId="6096BCC6" w14:textId="77777777" w:rsidR="00A30EEE" w:rsidRDefault="00A30EEE" w:rsidP="007E2871">
      <w:pPr>
        <w:ind w:left="360"/>
      </w:pPr>
    </w:p>
    <w:p w14:paraId="2F578385" w14:textId="77777777" w:rsidR="00A30EEE" w:rsidRDefault="00A30EEE" w:rsidP="007E2871">
      <w:pPr>
        <w:ind w:left="360"/>
      </w:pPr>
    </w:p>
    <w:p w14:paraId="57017FBF" w14:textId="77777777" w:rsidR="00A30EEE" w:rsidRDefault="00A30EEE" w:rsidP="007E2871">
      <w:pPr>
        <w:ind w:left="360"/>
      </w:pPr>
    </w:p>
    <w:p w14:paraId="31075E57" w14:textId="4C40DC75" w:rsidR="007973B4" w:rsidRPr="007973B4" w:rsidRDefault="007973B4" w:rsidP="007E2871">
      <w:pPr>
        <w:ind w:left="360"/>
        <w:rPr>
          <w:rFonts w:ascii="Times New Roman" w:hAnsi="Times New Roman" w:cs="Times New Roman"/>
          <w:u w:val="single"/>
        </w:rPr>
      </w:pPr>
      <w:r w:rsidRPr="007973B4">
        <w:rPr>
          <w:rFonts w:ascii="Times New Roman" w:hAnsi="Times New Roman" w:cs="Times New Roman"/>
          <w:u w:val="single"/>
        </w:rPr>
        <w:lastRenderedPageBreak/>
        <w:t xml:space="preserve">Uczniowie, których sytuacja rodzinna jest ciężka z różnych względów, a chcieliby skorzystać z ubezpieczenia, proszeni są o zgłoszenie tego faktu do pedagoga szkolnego lub wychowawcy. </w:t>
      </w:r>
    </w:p>
    <w:p w14:paraId="6757DE17" w14:textId="0F043F91" w:rsidR="00A30EEE" w:rsidRPr="007973B4" w:rsidRDefault="00A30EEE" w:rsidP="007E2871">
      <w:pPr>
        <w:ind w:left="360"/>
        <w:rPr>
          <w:rFonts w:ascii="Times New Roman" w:hAnsi="Times New Roman" w:cs="Times New Roman"/>
        </w:rPr>
      </w:pPr>
      <w:r w:rsidRPr="007973B4">
        <w:rPr>
          <w:rFonts w:ascii="Times New Roman" w:hAnsi="Times New Roman" w:cs="Times New Roman"/>
        </w:rPr>
        <w:t>W RAZIE PYTAŃ PROSZĘ DZWONIĆ POD NUMER 690-073-968.</w:t>
      </w:r>
    </w:p>
    <w:p w14:paraId="2AE027D5" w14:textId="37F3D08F" w:rsidR="00A30EEE" w:rsidRDefault="001C108D" w:rsidP="007E2871">
      <w:pPr>
        <w:ind w:left="360"/>
      </w:pPr>
      <w:r w:rsidRPr="007973B4">
        <w:rPr>
          <w:rFonts w:ascii="Times New Roman" w:hAnsi="Times New Roman" w:cs="Times New Roman"/>
        </w:rPr>
        <w:t>Jeśli nie będę mogła odebrać – oddzwonię</w:t>
      </w:r>
      <w:r w:rsidR="00870622">
        <w:t xml:space="preserve"> </w:t>
      </w:r>
      <w:r w:rsidR="0087062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1D5995" w14:textId="77777777" w:rsidR="007973B4" w:rsidRDefault="007973B4" w:rsidP="007E2871">
      <w:pPr>
        <w:ind w:left="360"/>
      </w:pPr>
    </w:p>
    <w:p w14:paraId="07E99502" w14:textId="494A2DD6" w:rsidR="007973B4" w:rsidRPr="007973B4" w:rsidRDefault="007973B4" w:rsidP="007E2871">
      <w:pPr>
        <w:ind w:left="360"/>
        <w:rPr>
          <w:rFonts w:ascii="Times New Roman" w:hAnsi="Times New Roman" w:cs="Times New Roman"/>
        </w:rPr>
      </w:pPr>
      <w:r w:rsidRPr="007973B4">
        <w:rPr>
          <w:rFonts w:ascii="Times New Roman" w:hAnsi="Times New Roman" w:cs="Times New Roman"/>
        </w:rPr>
        <w:t>Pozdrawiam serdecznie,</w:t>
      </w:r>
    </w:p>
    <w:p w14:paraId="056B49B6" w14:textId="2E2FE2F4" w:rsidR="007973B4" w:rsidRPr="007973B4" w:rsidRDefault="007973B4" w:rsidP="007E2871">
      <w:pPr>
        <w:ind w:left="360"/>
        <w:rPr>
          <w:rFonts w:ascii="Times New Roman" w:hAnsi="Times New Roman" w:cs="Times New Roman"/>
          <w:b/>
          <w:bCs/>
        </w:rPr>
      </w:pPr>
      <w:r w:rsidRPr="007973B4">
        <w:rPr>
          <w:rFonts w:ascii="Times New Roman" w:hAnsi="Times New Roman" w:cs="Times New Roman"/>
          <w:b/>
          <w:bCs/>
        </w:rPr>
        <w:t>Monika Orlińska</w:t>
      </w:r>
    </w:p>
    <w:p w14:paraId="0C2D40C6" w14:textId="1E9269DB" w:rsidR="007973B4" w:rsidRPr="007973B4" w:rsidRDefault="007973B4" w:rsidP="007E2871">
      <w:pPr>
        <w:ind w:left="360"/>
        <w:rPr>
          <w:rFonts w:ascii="Times New Roman" w:hAnsi="Times New Roman" w:cs="Times New Roman"/>
          <w:sz w:val="16"/>
          <w:szCs w:val="16"/>
        </w:rPr>
      </w:pPr>
      <w:r w:rsidRPr="007973B4">
        <w:rPr>
          <w:rFonts w:ascii="Times New Roman" w:hAnsi="Times New Roman" w:cs="Times New Roman"/>
          <w:sz w:val="16"/>
          <w:szCs w:val="16"/>
        </w:rPr>
        <w:t>Przew. Rady Rodziców</w:t>
      </w:r>
    </w:p>
    <w:p w14:paraId="4F64F3B6" w14:textId="77777777" w:rsidR="00A30EEE" w:rsidRPr="007973B4" w:rsidRDefault="00A30EEE" w:rsidP="007E2871">
      <w:pPr>
        <w:ind w:left="360"/>
        <w:rPr>
          <w:rFonts w:ascii="Times New Roman" w:hAnsi="Times New Roman" w:cs="Times New Roman"/>
        </w:rPr>
      </w:pPr>
    </w:p>
    <w:p w14:paraId="1B21F2FC" w14:textId="77777777" w:rsidR="00A30EEE" w:rsidRDefault="00A30EEE" w:rsidP="007E2871">
      <w:pPr>
        <w:ind w:left="360"/>
      </w:pPr>
    </w:p>
    <w:sectPr w:rsidR="00A30E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6022F7"/>
    <w:multiLevelType w:val="hybridMultilevel"/>
    <w:tmpl w:val="B8228A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695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71"/>
    <w:rsid w:val="001740C8"/>
    <w:rsid w:val="001C108D"/>
    <w:rsid w:val="006260E3"/>
    <w:rsid w:val="007973B4"/>
    <w:rsid w:val="007E2871"/>
    <w:rsid w:val="00870622"/>
    <w:rsid w:val="009224D2"/>
    <w:rsid w:val="00A30EEE"/>
    <w:rsid w:val="00BF12E8"/>
    <w:rsid w:val="00DD634B"/>
    <w:rsid w:val="00EA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F5E68"/>
  <w15:chartTrackingRefBased/>
  <w15:docId w15:val="{5E8AE708-2189-4089-865D-C83B8099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28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28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28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28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28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28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28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28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28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28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28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28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287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287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287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287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287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287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28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2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28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28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28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28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E287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287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28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287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28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2025-09-15T19:30:00Z</dcterms:created>
  <dcterms:modified xsi:type="dcterms:W3CDTF">2025-09-15T20:29:00Z</dcterms:modified>
</cp:coreProperties>
</file>